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2A2E" w14:textId="77777777" w:rsidR="007A40DD" w:rsidRDefault="008458A0">
      <w:pPr>
        <w:pStyle w:val="Nagwek10"/>
        <w:keepNext/>
        <w:keepLines/>
        <w:spacing w:after="160"/>
      </w:pPr>
      <w:bookmarkStart w:id="0" w:name="bookmark2"/>
      <w:r>
        <w:t>INFORMACJA O WYBORACH UZUPEŁNIAJĄCYCH</w:t>
      </w:r>
      <w:bookmarkEnd w:id="0"/>
    </w:p>
    <w:p w14:paraId="271BF58A" w14:textId="77777777" w:rsidR="007A40DD" w:rsidRDefault="008458A0">
      <w:pPr>
        <w:pStyle w:val="Nagwek10"/>
        <w:keepNext/>
        <w:keepLines/>
        <w:spacing w:after="160"/>
      </w:pPr>
      <w:bookmarkStart w:id="1" w:name="bookmark0"/>
      <w:bookmarkStart w:id="2" w:name="bookmark1"/>
      <w:bookmarkStart w:id="3" w:name="bookmark3"/>
      <w:r>
        <w:t>NA ŁAWNIKÓW SĄDOWYCH NA KADENCJĘ 2024 - 2027</w:t>
      </w:r>
      <w:bookmarkEnd w:id="1"/>
      <w:bookmarkEnd w:id="2"/>
      <w:bookmarkEnd w:id="3"/>
    </w:p>
    <w:p w14:paraId="76A765E7" w14:textId="77777777" w:rsidR="007A40DD" w:rsidRDefault="008458A0">
      <w:pPr>
        <w:pStyle w:val="Teksttreci0"/>
      </w:pPr>
      <w:r>
        <w:rPr>
          <w:b/>
          <w:bCs/>
        </w:rPr>
        <w:t>Rada Gminy Prażmów informuje o rozpoczęciu przyjmowania zgłoszeń w wyborach uzupełniających kandydatów na ławników sądowych na kadencję 2024 - 2027 do:</w:t>
      </w:r>
    </w:p>
    <w:p w14:paraId="0EFD46A8" w14:textId="1039035A" w:rsidR="007A40DD" w:rsidRDefault="008458A0">
      <w:pPr>
        <w:pStyle w:val="Teksttreci0"/>
        <w:numPr>
          <w:ilvl w:val="0"/>
          <w:numId w:val="1"/>
        </w:numPr>
        <w:tabs>
          <w:tab w:val="left" w:pos="794"/>
        </w:tabs>
        <w:spacing w:after="0"/>
        <w:ind w:firstLine="340"/>
        <w:jc w:val="both"/>
      </w:pPr>
      <w:bookmarkStart w:id="4" w:name="bookmark4"/>
      <w:bookmarkEnd w:id="4"/>
      <w:r>
        <w:rPr>
          <w:b/>
          <w:bCs/>
        </w:rPr>
        <w:t xml:space="preserve">Sądu </w:t>
      </w:r>
      <w:r w:rsidR="005935DC">
        <w:rPr>
          <w:b/>
          <w:bCs/>
        </w:rPr>
        <w:t>Rejonowego dla m.st. Warszawy w Warszawie – 2 osoby</w:t>
      </w:r>
      <w:r>
        <w:rPr>
          <w:b/>
          <w:bCs/>
        </w:rPr>
        <w:t xml:space="preserve"> ,</w:t>
      </w:r>
    </w:p>
    <w:p w14:paraId="195A6C14" w14:textId="4ACAB779" w:rsidR="007A40DD" w:rsidRDefault="008458A0">
      <w:pPr>
        <w:pStyle w:val="Teksttreci0"/>
        <w:spacing w:line="283" w:lineRule="auto"/>
      </w:pPr>
      <w:bookmarkStart w:id="5" w:name="bookmark5"/>
      <w:bookmarkEnd w:id="5"/>
      <w:r>
        <w:t xml:space="preserve">Przy wyborach ławników zastosowanie mają przepisy rozdz. 7 w dziale IV ustawy z dnia 27 lipca 2001 r. Prawo </w:t>
      </w:r>
      <w:r w:rsidR="00C906BA">
        <w:t xml:space="preserve">                </w:t>
      </w:r>
      <w:r>
        <w:t>o ustroju sądów powszechnych (t. j. Dz. U. z 2024 r. poz. 334) - dalej u. s. p.</w:t>
      </w:r>
    </w:p>
    <w:p w14:paraId="3CF0EFB7" w14:textId="77777777" w:rsidR="007A40DD" w:rsidRDefault="008458A0">
      <w:pPr>
        <w:pStyle w:val="Teksttreci0"/>
      </w:pPr>
      <w:r>
        <w:rPr>
          <w:b/>
          <w:bCs/>
        </w:rPr>
        <w:t>Ławnikiem może być wybrany ten, kto:</w:t>
      </w:r>
    </w:p>
    <w:p w14:paraId="02291F05" w14:textId="77777777" w:rsidR="007A40DD" w:rsidRDefault="008458A0">
      <w:pPr>
        <w:pStyle w:val="Teksttreci0"/>
        <w:numPr>
          <w:ilvl w:val="0"/>
          <w:numId w:val="2"/>
        </w:numPr>
        <w:tabs>
          <w:tab w:val="left" w:pos="694"/>
        </w:tabs>
        <w:spacing w:after="0"/>
        <w:ind w:firstLine="340"/>
        <w:jc w:val="both"/>
      </w:pPr>
      <w:bookmarkStart w:id="6" w:name="bookmark7"/>
      <w:bookmarkEnd w:id="6"/>
      <w:r>
        <w:t>posiada obywatelstwo polskie i korzysta z pełni praw cywilnych i obywatelskich;</w:t>
      </w:r>
    </w:p>
    <w:p w14:paraId="7E97A6A1" w14:textId="77777777" w:rsidR="007A40DD" w:rsidRDefault="008458A0">
      <w:pPr>
        <w:pStyle w:val="Teksttreci0"/>
        <w:numPr>
          <w:ilvl w:val="0"/>
          <w:numId w:val="2"/>
        </w:numPr>
        <w:tabs>
          <w:tab w:val="left" w:pos="718"/>
        </w:tabs>
        <w:spacing w:after="0"/>
        <w:ind w:firstLine="340"/>
        <w:jc w:val="both"/>
      </w:pPr>
      <w:bookmarkStart w:id="7" w:name="bookmark8"/>
      <w:bookmarkEnd w:id="7"/>
      <w:r>
        <w:t>jest nieskazitelnego charakteru;</w:t>
      </w:r>
    </w:p>
    <w:p w14:paraId="1AE067F4" w14:textId="77777777" w:rsidR="007A40DD" w:rsidRDefault="008458A0">
      <w:pPr>
        <w:pStyle w:val="Teksttreci0"/>
        <w:numPr>
          <w:ilvl w:val="0"/>
          <w:numId w:val="2"/>
        </w:numPr>
        <w:tabs>
          <w:tab w:val="left" w:pos="718"/>
        </w:tabs>
        <w:spacing w:after="0"/>
        <w:ind w:firstLine="340"/>
      </w:pPr>
      <w:bookmarkStart w:id="8" w:name="bookmark9"/>
      <w:bookmarkEnd w:id="8"/>
      <w:r>
        <w:t>ukończył 30 lat;</w:t>
      </w:r>
    </w:p>
    <w:p w14:paraId="2E00B09E" w14:textId="77777777" w:rsidR="007A40DD" w:rsidRDefault="008458A0">
      <w:pPr>
        <w:pStyle w:val="Teksttreci0"/>
        <w:numPr>
          <w:ilvl w:val="0"/>
          <w:numId w:val="2"/>
        </w:numPr>
        <w:tabs>
          <w:tab w:val="left" w:pos="762"/>
        </w:tabs>
        <w:spacing w:after="0"/>
        <w:ind w:left="720" w:hanging="340"/>
        <w:jc w:val="both"/>
      </w:pPr>
      <w:bookmarkStart w:id="9" w:name="bookmark10"/>
      <w:bookmarkEnd w:id="9"/>
      <w:r>
        <w:t>jest zatrudniony, prowadzi działalność gospodarczą lub mieszka w miejscu kandydowania co najmniej od roku;</w:t>
      </w:r>
    </w:p>
    <w:p w14:paraId="6B8460FB" w14:textId="77777777" w:rsidR="007A40DD" w:rsidRDefault="008458A0">
      <w:pPr>
        <w:pStyle w:val="Teksttreci0"/>
        <w:numPr>
          <w:ilvl w:val="0"/>
          <w:numId w:val="2"/>
        </w:numPr>
        <w:tabs>
          <w:tab w:val="left" w:pos="722"/>
        </w:tabs>
        <w:spacing w:after="0"/>
        <w:ind w:firstLine="340"/>
        <w:jc w:val="both"/>
      </w:pPr>
      <w:bookmarkStart w:id="10" w:name="bookmark11"/>
      <w:bookmarkEnd w:id="10"/>
      <w:r>
        <w:t>nie przekroczył wieku 70 lat;</w:t>
      </w:r>
    </w:p>
    <w:p w14:paraId="5089773E" w14:textId="77777777" w:rsidR="007A40DD" w:rsidRDefault="008458A0">
      <w:pPr>
        <w:pStyle w:val="Teksttreci0"/>
        <w:numPr>
          <w:ilvl w:val="0"/>
          <w:numId w:val="2"/>
        </w:numPr>
        <w:tabs>
          <w:tab w:val="left" w:pos="722"/>
        </w:tabs>
        <w:spacing w:after="0"/>
        <w:ind w:firstLine="340"/>
        <w:jc w:val="both"/>
      </w:pPr>
      <w:bookmarkStart w:id="11" w:name="bookmark12"/>
      <w:bookmarkEnd w:id="11"/>
      <w:r>
        <w:t>jest zdolny, ze względu na stan zdrowia, do pełnienia obowiązków ławnika;</w:t>
      </w:r>
    </w:p>
    <w:p w14:paraId="44B05B51" w14:textId="77777777" w:rsidR="007A40DD" w:rsidRDefault="008458A0">
      <w:pPr>
        <w:pStyle w:val="Teksttreci0"/>
        <w:numPr>
          <w:ilvl w:val="0"/>
          <w:numId w:val="2"/>
        </w:numPr>
        <w:tabs>
          <w:tab w:val="left" w:pos="722"/>
        </w:tabs>
        <w:ind w:firstLine="340"/>
        <w:jc w:val="both"/>
      </w:pPr>
      <w:bookmarkStart w:id="12" w:name="bookmark13"/>
      <w:bookmarkEnd w:id="12"/>
      <w:r>
        <w:t>posiada co najmniej wykształcenie średnie lub średnie branżowe.</w:t>
      </w:r>
    </w:p>
    <w:p w14:paraId="3CAC0B71" w14:textId="77777777" w:rsidR="007A40DD" w:rsidRDefault="008458A0">
      <w:pPr>
        <w:pStyle w:val="Teksttreci0"/>
      </w:pPr>
      <w:r>
        <w:rPr>
          <w:b/>
          <w:bCs/>
        </w:rPr>
        <w:t>Ławnikami nie mogą być:</w:t>
      </w:r>
    </w:p>
    <w:p w14:paraId="2F3FBFCD" w14:textId="77777777" w:rsidR="007A40DD" w:rsidRDefault="008458A0">
      <w:pPr>
        <w:pStyle w:val="Teksttreci0"/>
        <w:numPr>
          <w:ilvl w:val="0"/>
          <w:numId w:val="3"/>
        </w:numPr>
        <w:tabs>
          <w:tab w:val="left" w:pos="694"/>
        </w:tabs>
        <w:spacing w:after="0"/>
        <w:ind w:firstLine="340"/>
        <w:jc w:val="both"/>
      </w:pPr>
      <w:bookmarkStart w:id="13" w:name="bookmark14"/>
      <w:bookmarkEnd w:id="13"/>
      <w:r>
        <w:t>osoby zatrudnione w sądach powszechnych i innych sądach oraz w prokuraturze;</w:t>
      </w:r>
    </w:p>
    <w:p w14:paraId="3BADD578" w14:textId="77777777" w:rsidR="007A40DD" w:rsidRDefault="008458A0">
      <w:pPr>
        <w:pStyle w:val="Teksttreci0"/>
        <w:numPr>
          <w:ilvl w:val="0"/>
          <w:numId w:val="3"/>
        </w:numPr>
        <w:tabs>
          <w:tab w:val="left" w:pos="753"/>
        </w:tabs>
        <w:spacing w:after="0"/>
        <w:ind w:left="720" w:hanging="340"/>
        <w:jc w:val="both"/>
      </w:pPr>
      <w:bookmarkStart w:id="14" w:name="bookmark15"/>
      <w:bookmarkEnd w:id="14"/>
      <w:r>
        <w:t>osoby wchodzące w skład organów, od których orzeczenia można żądać skierowania sprawy na drogę postępowania sądowego;</w:t>
      </w:r>
    </w:p>
    <w:p w14:paraId="16E326B3" w14:textId="77777777" w:rsidR="007A40DD" w:rsidRDefault="008458A0">
      <w:pPr>
        <w:pStyle w:val="Teksttreci0"/>
        <w:numPr>
          <w:ilvl w:val="0"/>
          <w:numId w:val="3"/>
        </w:numPr>
        <w:tabs>
          <w:tab w:val="left" w:pos="753"/>
        </w:tabs>
        <w:spacing w:after="0"/>
        <w:ind w:left="720" w:hanging="340"/>
        <w:jc w:val="both"/>
      </w:pPr>
      <w:bookmarkStart w:id="15" w:name="bookmark16"/>
      <w:bookmarkEnd w:id="15"/>
      <w:r>
        <w:t>funkcjonariusze Policji oraz inne osoby zajmujące stanowiska związane ze ściganiem przestępstw i wykroczeń;</w:t>
      </w:r>
    </w:p>
    <w:p w14:paraId="23506D28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spacing w:after="0"/>
        <w:ind w:firstLine="340"/>
        <w:jc w:val="both"/>
      </w:pPr>
      <w:bookmarkStart w:id="16" w:name="bookmark17"/>
      <w:bookmarkEnd w:id="16"/>
      <w:r>
        <w:t>adwokaci i aplikanci adwokaccy;</w:t>
      </w:r>
    </w:p>
    <w:p w14:paraId="5F785FFC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spacing w:after="0"/>
        <w:ind w:firstLine="340"/>
        <w:jc w:val="both"/>
      </w:pPr>
      <w:bookmarkStart w:id="17" w:name="bookmark18"/>
      <w:bookmarkEnd w:id="17"/>
      <w:r>
        <w:t>radcy prawni i aplikanci radcowscy;</w:t>
      </w:r>
    </w:p>
    <w:p w14:paraId="28073930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spacing w:after="0"/>
        <w:ind w:firstLine="340"/>
        <w:jc w:val="both"/>
      </w:pPr>
      <w:bookmarkStart w:id="18" w:name="bookmark19"/>
      <w:bookmarkEnd w:id="18"/>
      <w:r>
        <w:t>duchowni;</w:t>
      </w:r>
    </w:p>
    <w:p w14:paraId="3829BCD5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spacing w:after="0"/>
        <w:ind w:firstLine="340"/>
        <w:jc w:val="both"/>
      </w:pPr>
      <w:bookmarkStart w:id="19" w:name="bookmark20"/>
      <w:bookmarkEnd w:id="19"/>
      <w:r>
        <w:t>żołnierze w czynnej służbie wojskowej;</w:t>
      </w:r>
    </w:p>
    <w:p w14:paraId="343DFB6A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spacing w:after="0"/>
        <w:ind w:firstLine="340"/>
        <w:jc w:val="both"/>
      </w:pPr>
      <w:bookmarkStart w:id="20" w:name="bookmark21"/>
      <w:bookmarkEnd w:id="20"/>
      <w:r>
        <w:t>funkcjonariusze służby więziennej;</w:t>
      </w:r>
    </w:p>
    <w:p w14:paraId="48E2E8A6" w14:textId="77777777" w:rsidR="007A40DD" w:rsidRDefault="008458A0">
      <w:pPr>
        <w:pStyle w:val="Teksttreci0"/>
        <w:numPr>
          <w:ilvl w:val="0"/>
          <w:numId w:val="3"/>
        </w:numPr>
        <w:tabs>
          <w:tab w:val="left" w:pos="722"/>
        </w:tabs>
        <w:ind w:firstLine="340"/>
        <w:jc w:val="both"/>
      </w:pPr>
      <w:bookmarkStart w:id="21" w:name="bookmark22"/>
      <w:bookmarkEnd w:id="21"/>
      <w:r>
        <w:t>radni gminy, powiatu i województwa;</w:t>
      </w:r>
    </w:p>
    <w:p w14:paraId="44040BA9" w14:textId="77777777" w:rsidR="007A40DD" w:rsidRDefault="008458A0">
      <w:pPr>
        <w:pStyle w:val="Teksttreci0"/>
        <w:jc w:val="both"/>
      </w:pPr>
      <w:r>
        <w:t>Nie można być ławnikiem w więcej niż jednym sądzie.</w:t>
      </w:r>
    </w:p>
    <w:p w14:paraId="6A4026B0" w14:textId="77777777" w:rsidR="007A40DD" w:rsidRDefault="008458A0">
      <w:pPr>
        <w:pStyle w:val="Teksttreci0"/>
        <w:spacing w:line="283" w:lineRule="auto"/>
        <w:jc w:val="both"/>
      </w:pPr>
      <w:r>
        <w:rPr>
          <w:b/>
          <w:bCs/>
          <w:u w:val="single"/>
        </w:rPr>
        <w:t>Kandydatów na ławników mogą zgłaszać radom gmin</w:t>
      </w:r>
      <w:r>
        <w:rPr>
          <w:b/>
          <w:bCs/>
        </w:rPr>
        <w:t xml:space="preserve"> prezesi właściwych sądów, stowarzyszenia, inne organizacje społeczne i zawodowe, zarejestrowane na podstawie przepisów prawa, z wyłączeniem partii politycznych, oraz co najmniej pięćdziesięciu obywateli mających czynne prawo wyborcze, zamieszkujących stale na terenie gminy dokonującej wyboru.</w:t>
      </w:r>
    </w:p>
    <w:p w14:paraId="3A19150A" w14:textId="215968F1" w:rsidR="007A40DD" w:rsidRDefault="008458A0">
      <w:pPr>
        <w:pStyle w:val="Teksttreci0"/>
        <w:spacing w:after="620"/>
        <w:jc w:val="center"/>
      </w:pPr>
      <w:r>
        <w:rPr>
          <w:b/>
          <w:bCs/>
          <w:u w:val="single"/>
        </w:rPr>
        <w:t xml:space="preserve">Termin zgłaszania kandydatów na ławników upływa z dniem </w:t>
      </w:r>
      <w:r w:rsidR="00163151">
        <w:rPr>
          <w:b/>
          <w:bCs/>
          <w:u w:val="single"/>
        </w:rPr>
        <w:t>22</w:t>
      </w:r>
      <w:r>
        <w:rPr>
          <w:b/>
          <w:bCs/>
          <w:u w:val="single"/>
        </w:rPr>
        <w:t xml:space="preserve"> </w:t>
      </w:r>
      <w:r w:rsidR="00163151">
        <w:rPr>
          <w:b/>
          <w:bCs/>
          <w:u w:val="single"/>
        </w:rPr>
        <w:t>czerwca</w:t>
      </w:r>
      <w:r>
        <w:rPr>
          <w:b/>
          <w:bCs/>
          <w:u w:val="single"/>
        </w:rPr>
        <w:t xml:space="preserve"> 202</w:t>
      </w:r>
      <w:r w:rsidR="00163151">
        <w:rPr>
          <w:b/>
          <w:bCs/>
          <w:u w:val="single"/>
        </w:rPr>
        <w:t xml:space="preserve">6 </w:t>
      </w:r>
      <w:r>
        <w:rPr>
          <w:b/>
          <w:bCs/>
          <w:u w:val="single"/>
        </w:rPr>
        <w:t>r.</w:t>
      </w:r>
    </w:p>
    <w:p w14:paraId="6F48F812" w14:textId="77777777" w:rsidR="007A40DD" w:rsidRDefault="008458A0">
      <w:pPr>
        <w:pStyle w:val="Teksttreci0"/>
        <w:spacing w:after="80"/>
        <w:jc w:val="both"/>
      </w:pPr>
      <w:r>
        <w:rPr>
          <w:b/>
          <w:bCs/>
        </w:rPr>
        <w:t xml:space="preserve">Kartę zgłoszenia kandydata na ławnika sądowego oraz wzory oświadczeń można pobrać ze strony </w:t>
      </w:r>
      <w:hyperlink r:id="rId8" w:history="1">
        <w:r>
          <w:rPr>
            <w:b/>
            <w:bCs/>
            <w:color w:val="959595"/>
            <w:u w:val="single"/>
          </w:rPr>
          <w:t>www.prazmow.pl</w:t>
        </w:r>
      </w:hyperlink>
      <w:r>
        <w:rPr>
          <w:b/>
          <w:bCs/>
          <w:color w:val="959595"/>
        </w:rPr>
        <w:t xml:space="preserve"> </w:t>
      </w:r>
      <w:r>
        <w:rPr>
          <w:b/>
          <w:bCs/>
        </w:rPr>
        <w:t xml:space="preserve">lub ze strony </w:t>
      </w:r>
      <w:hyperlink r:id="rId9" w:history="1">
        <w:r>
          <w:rPr>
            <w:b/>
            <w:bCs/>
            <w:color w:val="959595"/>
            <w:u w:val="single"/>
          </w:rPr>
          <w:t>https://prazmow.bip.gov.pl/wyborv</w:t>
        </w:r>
      </w:hyperlink>
      <w:r>
        <w:rPr>
          <w:b/>
          <w:bCs/>
          <w:color w:val="959595"/>
        </w:rPr>
        <w:t xml:space="preserve"> </w:t>
      </w:r>
      <w:r>
        <w:rPr>
          <w:b/>
          <w:bCs/>
        </w:rPr>
        <w:t>zakładka „Wybory ławników kadencja 2024 - 2027 - wybory uzupełniające”.</w:t>
      </w:r>
      <w:r>
        <w:br w:type="page"/>
      </w:r>
    </w:p>
    <w:p w14:paraId="5D61C9C4" w14:textId="77777777" w:rsidR="007A40DD" w:rsidRDefault="008458A0">
      <w:pPr>
        <w:pStyle w:val="Teksttreci0"/>
        <w:jc w:val="both"/>
      </w:pPr>
      <w:r>
        <w:rPr>
          <w:b/>
          <w:bCs/>
          <w:color w:val="5F5F5F"/>
        </w:rPr>
        <w:lastRenderedPageBreak/>
        <w:t xml:space="preserve">Do zgłoszenia kandydata na ławnika dokonanego na karcie zgłoszenia, dołącza się następujące dokumenty </w:t>
      </w:r>
      <w:r>
        <w:rPr>
          <w:b/>
          <w:bCs/>
        </w:rPr>
        <w:t xml:space="preserve">(art. 162 </w:t>
      </w:r>
      <w:r>
        <w:rPr>
          <w:b/>
          <w:bCs/>
          <w:color w:val="5F5F5F"/>
        </w:rPr>
        <w:t xml:space="preserve">u. s. </w:t>
      </w:r>
      <w:r>
        <w:rPr>
          <w:b/>
          <w:bCs/>
        </w:rPr>
        <w:t>p.):</w:t>
      </w:r>
    </w:p>
    <w:p w14:paraId="0B864E88" w14:textId="77777777" w:rsidR="007A40DD" w:rsidRDefault="008458A0">
      <w:pPr>
        <w:pStyle w:val="Teksttreci0"/>
        <w:numPr>
          <w:ilvl w:val="0"/>
          <w:numId w:val="4"/>
        </w:numPr>
        <w:tabs>
          <w:tab w:val="left" w:pos="708"/>
        </w:tabs>
        <w:spacing w:after="0" w:line="283" w:lineRule="auto"/>
        <w:ind w:firstLine="360"/>
        <w:jc w:val="both"/>
      </w:pPr>
      <w:bookmarkStart w:id="22" w:name="bookmark23"/>
      <w:bookmarkEnd w:id="22"/>
      <w:r>
        <w:t>informację z Krajowego Rejestru Karnego, dotyczącą zgłaszanej osoby;</w:t>
      </w:r>
    </w:p>
    <w:p w14:paraId="3A7F6138" w14:textId="33413938" w:rsidR="007A40DD" w:rsidRDefault="008458A0">
      <w:pPr>
        <w:pStyle w:val="Teksttreci0"/>
        <w:numPr>
          <w:ilvl w:val="0"/>
          <w:numId w:val="4"/>
        </w:numPr>
        <w:tabs>
          <w:tab w:val="left" w:pos="708"/>
        </w:tabs>
        <w:spacing w:after="0" w:line="283" w:lineRule="auto"/>
        <w:ind w:left="720" w:hanging="360"/>
        <w:jc w:val="both"/>
      </w:pPr>
      <w:bookmarkStart w:id="23" w:name="bookmark24"/>
      <w:bookmarkEnd w:id="23"/>
      <w:r>
        <w:t xml:space="preserve">oświadczenie kandydata, że nie jest prowadzone przeciwko niemu postępowanie o przestępstwo ścigane </w:t>
      </w:r>
      <w:r w:rsidR="00C906BA">
        <w:t xml:space="preserve">                         </w:t>
      </w:r>
      <w:r>
        <w:t>z oskarżenia publicznego lub przestępstwo skarbowe;</w:t>
      </w:r>
    </w:p>
    <w:p w14:paraId="43C16275" w14:textId="77777777" w:rsidR="007A40DD" w:rsidRDefault="008458A0">
      <w:pPr>
        <w:pStyle w:val="Teksttreci0"/>
        <w:numPr>
          <w:ilvl w:val="0"/>
          <w:numId w:val="4"/>
        </w:numPr>
        <w:tabs>
          <w:tab w:val="left" w:pos="708"/>
        </w:tabs>
        <w:spacing w:after="0" w:line="283" w:lineRule="auto"/>
        <w:ind w:left="720" w:hanging="360"/>
        <w:jc w:val="both"/>
      </w:pPr>
      <w:bookmarkStart w:id="24" w:name="bookmark25"/>
      <w:bookmarkEnd w:id="24"/>
      <w:r>
        <w:t>oświadczenie kandydata, że nie jest lub nie był pozbawiony władzy rodzicielskiej, a także, że władza rodzicielska nie została mu ograniczona ani zawieszona;</w:t>
      </w:r>
    </w:p>
    <w:p w14:paraId="6CEAF66C" w14:textId="77777777" w:rsidR="007A40DD" w:rsidRDefault="008458A0">
      <w:pPr>
        <w:pStyle w:val="Teksttreci0"/>
        <w:numPr>
          <w:ilvl w:val="0"/>
          <w:numId w:val="4"/>
        </w:numPr>
        <w:tabs>
          <w:tab w:val="left" w:pos="708"/>
        </w:tabs>
        <w:spacing w:after="0" w:line="283" w:lineRule="auto"/>
        <w:ind w:left="720" w:hanging="360"/>
        <w:jc w:val="both"/>
      </w:pPr>
      <w:bookmarkStart w:id="25" w:name="bookmark26"/>
      <w:bookmarkEnd w:id="25"/>
      <w:r>
        <w:t>zaświadczenie lekarskie o stanie zdrowia kandydata, wystawione przez lekarza podstawowej opieki zdrowotnej, stwierdzające brak przeciwskazań do wykonywania funkcji ławnika;</w:t>
      </w:r>
    </w:p>
    <w:p w14:paraId="0CFC77DC" w14:textId="77777777" w:rsidR="007A40DD" w:rsidRDefault="008458A0">
      <w:pPr>
        <w:pStyle w:val="Teksttreci0"/>
        <w:numPr>
          <w:ilvl w:val="0"/>
          <w:numId w:val="4"/>
        </w:numPr>
        <w:tabs>
          <w:tab w:val="left" w:pos="708"/>
        </w:tabs>
        <w:spacing w:line="283" w:lineRule="auto"/>
        <w:ind w:left="720" w:hanging="360"/>
        <w:jc w:val="both"/>
      </w:pPr>
      <w:bookmarkStart w:id="26" w:name="bookmark27"/>
      <w:bookmarkEnd w:id="26"/>
      <w:r>
        <w:t>dwa zdjęcia zgodne z wymogami stosowanymi przy składaniu wniosku o wydanie dowodu osobistego.</w:t>
      </w:r>
    </w:p>
    <w:p w14:paraId="4C8EF8AE" w14:textId="0C823A83" w:rsidR="007A40DD" w:rsidRDefault="008458A0">
      <w:pPr>
        <w:pStyle w:val="Teksttreci0"/>
        <w:jc w:val="both"/>
      </w:pPr>
      <w:r>
        <w:t xml:space="preserve">Do zgłoszenia kandydata na ławnika dokonanego na karcie zgłoszenia przez </w:t>
      </w:r>
      <w:r w:rsidR="008E3EAD">
        <w:t>stowarzyszenie</w:t>
      </w:r>
      <w:r>
        <w:t xml:space="preserve"> lub inną organizację społeczną lub zawodową, zarejestrowaną na podstawie przepisów prawa, należy dołączyć również aktualny odpis </w:t>
      </w:r>
      <w:r w:rsidR="00C906BA">
        <w:t xml:space="preserve">                         </w:t>
      </w:r>
      <w:r>
        <w:t>z Krajowego Rejestru Sądowego albo odpis lub zaświadczenie potwierdzające wpis do innego właściwego rejestru lub ewidencji. Pobrane samodzielnie wydruki z KRS mają moc zrównaną z mocą odpisu aktualnego z rejestru, o których mowa w art. 4 ust. 3 i art. 4 ust. 4aa ustawy o KRS, jeżeli posiadają cechy umożliwiające ich weryfikację z danymi zawartymi w rejestrze.</w:t>
      </w:r>
    </w:p>
    <w:p w14:paraId="23E7092C" w14:textId="0E674794" w:rsidR="007A40DD" w:rsidRDefault="008458A0">
      <w:pPr>
        <w:pStyle w:val="Teksttreci0"/>
        <w:spacing w:line="286" w:lineRule="auto"/>
        <w:jc w:val="both"/>
      </w:pPr>
      <w:r>
        <w:t xml:space="preserve">W przypadku zgłoszenia kandydata przez grupę obywateli do karty dołącza się również listę osób, zawierającą imię (imiona), nazwisko, numer ewidencyjny PESEL, miejsce stałego zamieszkania i własnoręczny podpis każdej </w:t>
      </w:r>
      <w:r w:rsidR="00C906BA">
        <w:t xml:space="preserve">                               </w:t>
      </w:r>
      <w:r>
        <w:t>z pięćdziesięciu osób zgłaszających kandydata. Osobę uprawnioną do składania wyjaśnień w sprawie zgłoszenia kandydata na ławnika przez obywateli jest osoba, której nazwisko zostało umieszczone jako pierwsze na liście osób zgłaszających.</w:t>
      </w:r>
    </w:p>
    <w:p w14:paraId="7157AE47" w14:textId="625430FA" w:rsidR="007A40DD" w:rsidRDefault="008458A0">
      <w:pPr>
        <w:pStyle w:val="Teksttreci0"/>
        <w:jc w:val="both"/>
      </w:pPr>
      <w:r>
        <w:t xml:space="preserve">Informacja o kandydacie z Krajowego Rejestru Karnego, oświadczenia kandydata na ławnika oraz zaświadczenie lekarskie, powinny być opatrzone datą nie wcześniejszą niż 30 dni przed dniem zgłoszenia. Natomiast odpis </w:t>
      </w:r>
      <w:r w:rsidR="00C906BA">
        <w:t xml:space="preserve">                                     </w:t>
      </w:r>
      <w:r>
        <w:t>z właściwego rejestru lub ewidencji powinny mieć datę nie wcześniejszą niż 3 miesiące przed dniem zgłoszenia (zgodnie z art. 162 § 5 u. s. p.).</w:t>
      </w:r>
    </w:p>
    <w:p w14:paraId="4BC5DD11" w14:textId="77777777" w:rsidR="007A40DD" w:rsidRDefault="008458A0">
      <w:pPr>
        <w:pStyle w:val="Teksttreci0"/>
        <w:jc w:val="both"/>
      </w:pPr>
      <w:r>
        <w:t xml:space="preserve">Koszt opłaty za wydanie informacji z Krajowego Rejestru Karnego ponosi Skarb Państwa (zgodnie </w:t>
      </w:r>
      <w:r>
        <w:rPr>
          <w:color w:val="5F5F5F"/>
        </w:rPr>
        <w:t xml:space="preserve">z </w:t>
      </w:r>
      <w:r>
        <w:t xml:space="preserve">art. 162 §7 u. </w:t>
      </w:r>
      <w:proofErr w:type="spellStart"/>
      <w:r>
        <w:t>s.p</w:t>
      </w:r>
      <w:proofErr w:type="spellEnd"/>
      <w:r>
        <w:t>.).</w:t>
      </w:r>
    </w:p>
    <w:p w14:paraId="00BEB803" w14:textId="77777777" w:rsidR="007A40DD" w:rsidRDefault="008458A0">
      <w:pPr>
        <w:pStyle w:val="Teksttreci0"/>
        <w:spacing w:line="283" w:lineRule="auto"/>
        <w:jc w:val="both"/>
      </w:pPr>
      <w:r>
        <w:t xml:space="preserve">Koszt opłaty za badanie lekarskie i za wydanie zaświadczenia lekarskiego ponosi kandydat na ławnika (zgodnie z art. 162 § 7a u. </w:t>
      </w:r>
      <w:r>
        <w:rPr>
          <w:color w:val="5F5F5F"/>
        </w:rPr>
        <w:t xml:space="preserve">s. </w:t>
      </w:r>
      <w:r>
        <w:t>p.).</w:t>
      </w:r>
    </w:p>
    <w:p w14:paraId="2FA5EE9B" w14:textId="77777777" w:rsidR="007A40DD" w:rsidRDefault="008458A0">
      <w:pPr>
        <w:pStyle w:val="Teksttreci0"/>
        <w:spacing w:line="283" w:lineRule="auto"/>
        <w:jc w:val="both"/>
      </w:pPr>
      <w:r>
        <w:t>Koszt opłaty za wydanie aktualnego odpisu z Krajowego Rejestru Sądowego albo odpisu lub zaświadczenia z innego właściwego rejestru lub ewidencji ponosi Skarb Państwa (zgodnie z art. 162 § 8 u. s. p.).</w:t>
      </w:r>
    </w:p>
    <w:p w14:paraId="0BBF8DE6" w14:textId="7094F57D" w:rsidR="007A40DD" w:rsidRDefault="008458A0">
      <w:pPr>
        <w:pStyle w:val="Teksttreci0"/>
        <w:spacing w:line="286" w:lineRule="auto"/>
        <w:jc w:val="both"/>
      </w:pPr>
      <w:r>
        <w:t xml:space="preserve">Karty zgłoszeń kandydatów na ławników można składać w kancelarii Urzędu Gminy w godzinach urzędowania: poniedziałek w godzinach 10.00 </w:t>
      </w:r>
      <w:r>
        <w:rPr>
          <w:color w:val="5F5F5F"/>
        </w:rPr>
        <w:t xml:space="preserve">- </w:t>
      </w:r>
      <w:r>
        <w:t xml:space="preserve">18.00, wtorek </w:t>
      </w:r>
      <w:r>
        <w:rPr>
          <w:color w:val="5F5F5F"/>
        </w:rPr>
        <w:t xml:space="preserve">- </w:t>
      </w:r>
      <w:r w:rsidR="008E3EAD">
        <w:t>czwartek</w:t>
      </w:r>
      <w:r>
        <w:t xml:space="preserve"> w godzinach 8.00 </w:t>
      </w:r>
      <w:r>
        <w:rPr>
          <w:color w:val="5F5F5F"/>
        </w:rPr>
        <w:t xml:space="preserve">- </w:t>
      </w:r>
      <w:r>
        <w:t>16.00</w:t>
      </w:r>
      <w:r w:rsidR="008E3EAD">
        <w:t>, piątek 7.00 – 15.00</w:t>
      </w:r>
      <w:r>
        <w:t xml:space="preserve"> lub nadesłać pocztą tradycyjną na adres Urzędu Gminy Prażmów</w:t>
      </w:r>
      <w:r w:rsidR="008E3EAD">
        <w:t>,</w:t>
      </w:r>
      <w:r>
        <w:t xml:space="preserve"> ul. P. Czołchańskiego 1, 05 </w:t>
      </w:r>
      <w:r>
        <w:rPr>
          <w:color w:val="5F5F5F"/>
        </w:rPr>
        <w:t xml:space="preserve">- </w:t>
      </w:r>
      <w:r>
        <w:t>505 Prażmów.</w:t>
      </w:r>
    </w:p>
    <w:p w14:paraId="4EB36A83" w14:textId="2F8C8D8F" w:rsidR="007A40DD" w:rsidRDefault="008458A0">
      <w:pPr>
        <w:pStyle w:val="Teksttreci0"/>
        <w:spacing w:line="283" w:lineRule="auto"/>
        <w:jc w:val="both"/>
      </w:pPr>
      <w:r>
        <w:t xml:space="preserve">Zgłoszenia kandydatów, które nie spełniają wymogów określonych w ustawie i rozporządzeniu, lub które wpłynęły do Rady Gminy po upływie terminu, czyli po </w:t>
      </w:r>
      <w:r w:rsidR="008E3EAD">
        <w:t>22</w:t>
      </w:r>
      <w:r>
        <w:t xml:space="preserve"> </w:t>
      </w:r>
      <w:r w:rsidR="008E3EAD">
        <w:t>czerwca</w:t>
      </w:r>
      <w:r>
        <w:t xml:space="preserve"> 202</w:t>
      </w:r>
      <w:r w:rsidR="008E3EAD">
        <w:t xml:space="preserve">6 </w:t>
      </w:r>
      <w:r>
        <w:t>r. pozostawia się bez dalszego biegu.</w:t>
      </w:r>
    </w:p>
    <w:p w14:paraId="5409FD64" w14:textId="4BEB8D31" w:rsidR="007A40DD" w:rsidRDefault="008458A0">
      <w:pPr>
        <w:pStyle w:val="Teksttreci0"/>
      </w:pPr>
      <w:r>
        <w:t>Ławników wybiera Rada Gminy, a następnie przesyła prezesom właściwych sądów listę wybranych ławników wraz</w:t>
      </w:r>
      <w:r w:rsidR="00C906BA">
        <w:t xml:space="preserve">                        </w:t>
      </w:r>
      <w:r>
        <w:t xml:space="preserve"> z dokumentacją.</w:t>
      </w:r>
      <w:r>
        <w:br w:type="page"/>
      </w:r>
    </w:p>
    <w:p w14:paraId="1E4AC6BD" w14:textId="77777777" w:rsidR="007A40DD" w:rsidRDefault="008458A0">
      <w:pPr>
        <w:pStyle w:val="Teksttreci50"/>
      </w:pPr>
      <w:r>
        <w:lastRenderedPageBreak/>
        <w:t>Załącznik do rozporządzenia Ministra Sprawiedliwości z dnia 11 października 2022 r. (Dz. U. poz. 2155)</w:t>
      </w:r>
    </w:p>
    <w:p w14:paraId="35B6F93B" w14:textId="77777777" w:rsidR="007A40DD" w:rsidRDefault="008458A0">
      <w:pPr>
        <w:pStyle w:val="Teksttreci20"/>
        <w:spacing w:after="200"/>
        <w:ind w:left="4780" w:firstLine="0"/>
      </w:pPr>
      <w:r>
        <w:rPr>
          <w:i/>
          <w:iCs/>
        </w:rPr>
        <w:t>WZÓR</w:t>
      </w:r>
    </w:p>
    <w:p w14:paraId="47842B98" w14:textId="77777777" w:rsidR="007A40DD" w:rsidRDefault="008458A0">
      <w:pPr>
        <w:pStyle w:val="Teksttreci20"/>
        <w:spacing w:after="280"/>
        <w:ind w:left="0" w:firstLine="0"/>
        <w:jc w:val="center"/>
      </w:pPr>
      <w:r>
        <w:rPr>
          <w:b/>
          <w:bCs/>
        </w:rPr>
        <w:t>KARTA ZGŁOSZENIA KANDYDATA NA ŁAWNIKA*</w:t>
      </w:r>
    </w:p>
    <w:p w14:paraId="348933EC" w14:textId="77777777" w:rsidR="007A40DD" w:rsidRDefault="008458A0">
      <w:pPr>
        <w:pStyle w:val="Teksttreci20"/>
        <w:spacing w:after="380"/>
        <w:ind w:left="0" w:firstLine="420"/>
      </w:pPr>
      <w:r>
        <w:t>A. Właściwa rada gminy</w:t>
      </w:r>
      <w:r>
        <w:rPr>
          <w:vertAlign w:val="superscript"/>
        </w:rPr>
        <w:footnoteReference w:id="1"/>
      </w:r>
      <w:r>
        <w:t>, do której następuje zgłoszenie kandydata na ławnika**:</w:t>
      </w:r>
    </w:p>
    <w:p w14:paraId="0E99A613" w14:textId="77777777" w:rsidR="007A40DD" w:rsidRDefault="008458A0">
      <w:pPr>
        <w:pStyle w:val="Podpistabeli0"/>
      </w:pPr>
      <w:r>
        <w:t>B, Dane kandydata na ławnika**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"/>
        <w:gridCol w:w="4848"/>
        <w:gridCol w:w="4867"/>
      </w:tblGrid>
      <w:tr w:rsidR="007A40DD" w14:paraId="53F2F00C" w14:textId="77777777">
        <w:trPr>
          <w:trHeight w:hRule="exact" w:val="408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4E95D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9730D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Imię (imiona) i nazwisko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F5A2A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0E15E49" w14:textId="77777777">
        <w:trPr>
          <w:trHeight w:hRule="exact" w:val="37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FEC3B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64E2D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Nazwiska używane poprzednio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1FDC6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CD7EB5A" w14:textId="77777777">
        <w:trPr>
          <w:trHeight w:hRule="exact" w:val="379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9B1" w14:textId="77777777" w:rsidR="007A40DD" w:rsidRDefault="008458A0">
            <w:pPr>
              <w:pStyle w:val="Inne0"/>
              <w:spacing w:after="0" w:line="24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3F69A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Obywatelstwo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860D6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23B7B13" w14:textId="77777777">
        <w:trPr>
          <w:trHeight w:hRule="exact" w:val="322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CAE0B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DA75F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Numer PESEL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ADD60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52E1A3B4" w14:textId="77777777">
        <w:trPr>
          <w:trHeight w:hRule="exact" w:val="581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D6185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2E816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Miejsce zamieszkania, ze wskazaniem, od ilu lat kandydat mieszka na terenie gminy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E5362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063CD3A" w14:textId="77777777">
        <w:trPr>
          <w:trHeight w:hRule="exact" w:val="778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206B6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83130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Adres do korespondencji i dane kontaktowe (numer telefonu kontaktowego, numer telefonu w miejscu pracy i ewentualnie adres e-mail)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3B356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537279DC" w14:textId="77777777">
        <w:trPr>
          <w:trHeight w:hRule="exact" w:val="581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4DB85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67907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Wykształcenie wyższe tytuł zawodowy i nazwa kierunku studiów lub wykształcenie średnie lub średnie branżowe i nazwa zawodu (np. technik budownictwa)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DB0BF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CCD50F8" w14:textId="77777777">
        <w:trPr>
          <w:trHeight w:hRule="exact" w:val="744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CB08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ED125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Status zawodowy (np. pracownik, przedsiębiorca, emeryt, bezrobotny) oraz wskazanie, od ilu lat (miesięcy) kandydat w nim pozostaje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A26C0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2D812905" w14:textId="77777777">
        <w:trPr>
          <w:trHeight w:hRule="exact" w:val="734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7FCEE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F1132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3AA17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AE081D3" w14:textId="77777777">
        <w:trPr>
          <w:trHeight w:hRule="exact" w:val="586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F779D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90DD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Doświadczenie w pracy społecznej (np. członkostwo w organizacjach społecznych)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E250F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A89EA6A" w14:textId="77777777">
        <w:trPr>
          <w:trHeight w:hRule="exact" w:val="422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1392B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B0555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Motywy kandydowania na ławnika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85821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9415E38" w14:textId="77777777">
        <w:trPr>
          <w:trHeight w:hRule="exact" w:val="394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CB3C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B97C3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Informacja o pełnieniu funkcji ławnika w poprzednich kadencjach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DAF2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0AAF7A0" w14:textId="77777777">
        <w:trPr>
          <w:trHeight w:hRule="exact" w:val="437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837D4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27D4F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Wskazanie sądu, do </w:t>
            </w:r>
            <w:proofErr w:type="gramStart"/>
            <w:r>
              <w:rPr>
                <w:sz w:val="17"/>
                <w:szCs w:val="17"/>
              </w:rPr>
              <w:t>orzekania</w:t>
            </w:r>
            <w:proofErr w:type="gramEnd"/>
            <w:r>
              <w:rPr>
                <w:sz w:val="17"/>
                <w:szCs w:val="17"/>
              </w:rPr>
              <w:t xml:space="preserve"> w którym proponowany jest kandydat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E0981" w14:textId="77777777" w:rsidR="007A40DD" w:rsidRDefault="008458A0">
            <w:pPr>
              <w:pStyle w:val="Inne0"/>
              <w:tabs>
                <w:tab w:val="left" w:leader="dot" w:pos="3082"/>
              </w:tabs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Sąd Rejonowy/Okręgowy</w:t>
            </w:r>
            <w:r>
              <w:rPr>
                <w:sz w:val="17"/>
                <w:szCs w:val="17"/>
              </w:rPr>
              <w:tab/>
            </w:r>
          </w:p>
          <w:p w14:paraId="659F707A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(niepotrzebne skreślić)</w:t>
            </w:r>
          </w:p>
        </w:tc>
      </w:tr>
      <w:tr w:rsidR="007A40DD" w14:paraId="3A1D05AB" w14:textId="77777777">
        <w:trPr>
          <w:trHeight w:hRule="exact" w:val="878"/>
          <w:jc w:val="center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A7FE8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9A566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Informacja, czy zgłaszany kandydat jest proponowany do orzekania w sprawach z zakresu prawa pracy, wraz ze zwięzłym uzasadnieniem potwierdzającym szczególną znajomość spraw pracowniczych* </w:t>
            </w:r>
            <w:r>
              <w:rPr>
                <w:color w:val="5F5F5F"/>
                <w:sz w:val="17"/>
                <w:szCs w:val="17"/>
              </w:rPr>
              <w:t>* *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B03C9" w14:textId="77777777" w:rsidR="007A40DD" w:rsidRDefault="007A40DD">
            <w:pPr>
              <w:rPr>
                <w:sz w:val="10"/>
                <w:szCs w:val="10"/>
              </w:rPr>
            </w:pPr>
          </w:p>
        </w:tc>
      </w:tr>
    </w:tbl>
    <w:p w14:paraId="066F4E30" w14:textId="77777777" w:rsidR="007A40DD" w:rsidRDefault="007A40DD">
      <w:pPr>
        <w:spacing w:after="199" w:line="1" w:lineRule="exact"/>
      </w:pPr>
    </w:p>
    <w:p w14:paraId="77172B7A" w14:textId="77777777" w:rsidR="007A40DD" w:rsidRDefault="008458A0">
      <w:pPr>
        <w:pStyle w:val="Teksttreci20"/>
        <w:spacing w:after="600"/>
        <w:ind w:firstLine="20"/>
      </w:pPr>
      <w:r>
        <w:rPr>
          <w:b/>
          <w:bCs/>
        </w:rPr>
        <w:t>Wyrażam zgodę na kandydowanie i potwierdzam prawdziwość powyższych danych zawartych w karcie zgłoszenia własnoręcznym podpisem.</w:t>
      </w:r>
    </w:p>
    <w:p w14:paraId="4EEBCF52" w14:textId="77777777" w:rsidR="007A40DD" w:rsidRDefault="008458A0">
      <w:pPr>
        <w:pStyle w:val="Teksttreci40"/>
        <w:spacing w:after="240"/>
        <w:ind w:left="4360"/>
        <w:sectPr w:rsidR="007A40DD">
          <w:footnotePr>
            <w:numFmt w:val="upperRoman"/>
          </w:footnotePr>
          <w:pgSz w:w="11900" w:h="16840"/>
          <w:pgMar w:top="566" w:right="607" w:bottom="1587" w:left="795" w:header="138" w:footer="1159" w:gutter="0"/>
          <w:pgNumType w:start="1"/>
          <w:cols w:space="720"/>
          <w:noEndnote/>
          <w:docGrid w:linePitch="360"/>
          <w15:footnoteColumns w:val="1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F219C86" wp14:editId="777EB950">
                <wp:simplePos x="0" y="0"/>
                <wp:positionH relativeFrom="page">
                  <wp:posOffset>925830</wp:posOffset>
                </wp:positionH>
                <wp:positionV relativeFrom="paragraph">
                  <wp:posOffset>12700</wp:posOffset>
                </wp:positionV>
                <wp:extent cx="1179830" cy="11557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08F6B2" w14:textId="77777777" w:rsidR="007A40DD" w:rsidRDefault="008458A0">
                            <w:pPr>
                              <w:pStyle w:val="Teksttreci40"/>
                              <w:spacing w:after="0"/>
                              <w:ind w:left="0"/>
                            </w:pPr>
                            <w:r>
                              <w:t>(miejscowość i data wypełnienia)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F219C86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72.9pt;margin-top:1pt;width:92.9pt;height:9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" filled="f" stroked="f">
                <v:textbox inset="0,0,0,0">
                  <w:txbxContent>
                    <w:p w14:paraId="2208F6B2" w14:textId="77777777" w:rsidR="007A40DD" w:rsidRDefault="008458A0">
                      <w:pPr>
                        <w:pStyle w:val="Teksttreci40"/>
                        <w:spacing w:after="0"/>
                        <w:ind w:left="0"/>
                      </w:pPr>
                      <w:r>
                        <w:t>(miejscowość i data wypełnienia)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(czytelny podpis kandydata na ławnika)</w:t>
      </w:r>
    </w:p>
    <w:p w14:paraId="477D5B20" w14:textId="77777777" w:rsidR="007A40DD" w:rsidRDefault="008458A0">
      <w:pPr>
        <w:pStyle w:val="Podpistabeli0"/>
      </w:pPr>
      <w:r>
        <w:lastRenderedPageBreak/>
        <w:t>C. Dane podmiotu zgłaszającego kandydata na ławnika****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"/>
        <w:gridCol w:w="4853"/>
        <w:gridCol w:w="4848"/>
      </w:tblGrid>
      <w:tr w:rsidR="007A40DD" w14:paraId="35D54948" w14:textId="77777777">
        <w:trPr>
          <w:trHeight w:hRule="exact" w:val="57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DA867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3FBA" w14:textId="77777777" w:rsidR="007A40DD" w:rsidRDefault="008458A0">
            <w:pPr>
              <w:pStyle w:val="Inne0"/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Nazwa podmiotu i oznaczenie siedziby*****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380E9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7B4F38B" w14:textId="77777777">
        <w:trPr>
          <w:trHeight w:hRule="exact" w:val="605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91271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5573D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Imię i nazwisko osoby zgłaszającej kandydata, uprawnionej do reprezentacji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07F00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1D89D20" w14:textId="77777777">
        <w:trPr>
          <w:trHeight w:hRule="exact" w:val="605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025D0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color w:val="5F5F5F"/>
                <w:sz w:val="17"/>
                <w:szCs w:val="17"/>
              </w:rPr>
              <w:t>3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78263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Podpis osoby zgłaszającej kandydata, uprawnionej do reprezentacji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20A78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57909C7F" w14:textId="77777777">
        <w:trPr>
          <w:trHeight w:hRule="exact" w:val="605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08E18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814C7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Nazwa i numer rejestru lub ewidencji, do których podmiot jest wpisany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1C99E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239E692" w14:textId="77777777">
        <w:trPr>
          <w:trHeight w:hRule="exact" w:val="634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095C4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color w:val="5F5F5F"/>
                <w:sz w:val="17"/>
                <w:szCs w:val="17"/>
              </w:rPr>
              <w:t>5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E740B" w14:textId="77777777" w:rsidR="007A40DD" w:rsidRDefault="008458A0">
            <w:pPr>
              <w:pStyle w:val="Inne0"/>
              <w:spacing w:after="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69CC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</w:tbl>
    <w:p w14:paraId="424F4C2D" w14:textId="77777777" w:rsidR="007A40DD" w:rsidRDefault="007A40DD">
      <w:pPr>
        <w:spacing w:after="719" w:line="1" w:lineRule="exact"/>
      </w:pPr>
    </w:p>
    <w:p w14:paraId="772A2BB7" w14:textId="77777777" w:rsidR="007A40DD" w:rsidRDefault="008458A0">
      <w:pPr>
        <w:pStyle w:val="Teksttreci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3981CFC" wp14:editId="0D9CD12F">
                <wp:simplePos x="0" y="0"/>
                <wp:positionH relativeFrom="page">
                  <wp:posOffset>940435</wp:posOffset>
                </wp:positionH>
                <wp:positionV relativeFrom="paragraph">
                  <wp:posOffset>12700</wp:posOffset>
                </wp:positionV>
                <wp:extent cx="1179830" cy="11557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2C845D" w14:textId="77777777" w:rsidR="007A40DD" w:rsidRDefault="008458A0">
                            <w:pPr>
                              <w:pStyle w:val="Teksttreci40"/>
                              <w:spacing w:after="0"/>
                              <w:ind w:left="0"/>
                            </w:pPr>
                            <w:r>
                              <w:t>(miejscowość i data wypełnienia)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3981CFC" id="Shape 3" o:spid="_x0000_s1027" type="#_x0000_t202" style="position:absolute;left:0;text-align:left;margin-left:74.05pt;margin-top:1pt;width:92.9pt;height:9.1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" filled="f" stroked="f">
                <v:textbox inset="0,0,0,0">
                  <w:txbxContent>
                    <w:p w14:paraId="362C845D" w14:textId="77777777" w:rsidR="007A40DD" w:rsidRDefault="008458A0">
                      <w:pPr>
                        <w:pStyle w:val="Teksttreci40"/>
                        <w:spacing w:after="0"/>
                        <w:ind w:left="0"/>
                      </w:pPr>
                      <w:r>
                        <w:t>(miejscowość i data wypełnienia)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(czytelny podpis prezesa sądu albo osoby reprezentującej podmiot określony w art. 162 § 1 ustawy z dnia 27 lipca 2001 r. - Prawo o ustroju sądów powszechnych, uprawnionej do zgłoszenia kandydata lub osoby, której nazwisko zostało umieszczone jako pierwsze na liście osób określonej w art. 162 § 4 tej ustawy)</w:t>
      </w:r>
    </w:p>
    <w:p w14:paraId="27DC15BA" w14:textId="77777777" w:rsidR="007A40DD" w:rsidRDefault="008458A0">
      <w:pPr>
        <w:pStyle w:val="Teksttreci20"/>
        <w:ind w:left="0" w:firstLine="460"/>
        <w:jc w:val="both"/>
      </w:pPr>
      <w:r>
        <w:rPr>
          <w:b/>
          <w:bCs/>
          <w:u w:val="single"/>
        </w:rPr>
        <w:t>POUCZENIE:</w:t>
      </w:r>
    </w:p>
    <w:p w14:paraId="413A38FE" w14:textId="77777777" w:rsidR="007A40DD" w:rsidRDefault="008458A0">
      <w:pPr>
        <w:pStyle w:val="Teksttreci20"/>
        <w:jc w:val="both"/>
      </w:pPr>
      <w:r>
        <w:t xml:space="preserve">Zgłoszenie, które wpłynęło do rady gminy po upływie terminu określonego w art. 162 § 1 ustawy z dnia 27 lipca 2001 r. </w:t>
      </w:r>
      <w:r>
        <w:rPr>
          <w:color w:val="737373"/>
        </w:rPr>
        <w:t xml:space="preserve">- </w:t>
      </w:r>
      <w:r>
        <w:t xml:space="preserve">Prawo o ustroju sądów powszechnych, lub niespełniające wymagań formalnych, o których mowa w art. 162 § 2-5 ustawy z dnia </w:t>
      </w:r>
      <w:r>
        <w:rPr>
          <w:i/>
          <w:iCs/>
        </w:rPr>
        <w:t>Tl</w:t>
      </w:r>
      <w:r>
        <w:t xml:space="preserve"> lipca 2001 r. </w:t>
      </w:r>
      <w:r>
        <w:rPr>
          <w:color w:val="737373"/>
        </w:rPr>
        <w:t xml:space="preserve">- </w:t>
      </w:r>
      <w:r>
        <w:t>Prawo o ustroju sądów powszechnych i rozporządzeniu Ministra Sprawiedliwości z dnia 9 czerwca 2011 r. w sprawie sposobu postępowania z dokumentami złożonymi radom gmin przy zgłaszaniu kandydatów na ławników oraz wzoru karty zgłoszenia (Dz. U. poz. 693 oraz z 2022 r. poz. 2155), pozostawia się bez dalszego biegu. Termin do zgłoszenia kandydata nie podlega przywróceniu.</w:t>
      </w:r>
    </w:p>
    <w:p w14:paraId="71A9397E" w14:textId="77777777" w:rsidR="007A40DD" w:rsidRDefault="008458A0">
      <w:pPr>
        <w:pStyle w:val="Teksttreci20"/>
        <w:jc w:val="both"/>
      </w:pPr>
      <w:r>
        <w:t>Kartę zgłoszenia wraz z załącznikami (informacja z Krajowego Rejestru Karnego; oświadczenie kandydata, że nie jest prowadzone przeciwko niemu postępowanie o przestępstwo ścigane z oskarżenia publicznego lub przestępstwo skarbowe; oświadczenie kandydata, że nie jest lub nie był pozbawiony władzy rodzicielskiej, a także że władza rodzicielska nie została mu ograniczona ani zawieszona; zaświadczenie lekarskie o stanie zdrowia stwierdzające brak przeciwwskazań do 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</w:p>
    <w:p w14:paraId="040F9315" w14:textId="77777777" w:rsidR="007A40DD" w:rsidRDefault="008458A0">
      <w:pPr>
        <w:pStyle w:val="Teksttreci20"/>
        <w:spacing w:after="440"/>
        <w:ind w:left="460" w:firstLine="280"/>
        <w:jc w:val="both"/>
      </w:pPr>
      <w:r>
        <w:t>W razie zaistnienia jakichkolwiek zmian (z wyjątkiem zmian w rubrykach B9-B11) ławnik powinien je zgłosić do oddziału administracyjnego sądu do orzekania, w którym został wybrany.</w:t>
      </w:r>
    </w:p>
    <w:p w14:paraId="648A4D4A" w14:textId="77777777" w:rsidR="007A40DD" w:rsidRDefault="008458A0">
      <w:pPr>
        <w:pStyle w:val="Teksttreci20"/>
        <w:spacing w:after="240"/>
        <w:ind w:left="0" w:firstLine="460"/>
        <w:jc w:val="both"/>
      </w:pPr>
      <w:r>
        <w:rPr>
          <w:b/>
          <w:bCs/>
          <w:u w:val="single"/>
        </w:rPr>
        <w:t>OBJAŚNIENIA:</w:t>
      </w:r>
    </w:p>
    <w:p w14:paraId="28C406B9" w14:textId="77777777" w:rsidR="007A40DD" w:rsidRDefault="008458A0">
      <w:pPr>
        <w:pStyle w:val="Teksttreci20"/>
        <w:spacing w:after="0" w:line="283" w:lineRule="auto"/>
        <w:ind w:left="1140" w:firstLine="0"/>
      </w:pPr>
      <w:r>
        <w:t>Kartę zgłoszenia należy wypełnić dużymi drukowanymi literami, czarnym lub niebieskim kolorem.</w:t>
      </w:r>
    </w:p>
    <w:p w14:paraId="03429DD5" w14:textId="77777777" w:rsidR="007A40DD" w:rsidRDefault="008458A0">
      <w:pPr>
        <w:pStyle w:val="Teksttreci20"/>
        <w:spacing w:after="0" w:line="283" w:lineRule="auto"/>
        <w:ind w:left="0" w:firstLine="460"/>
      </w:pPr>
      <w:r>
        <w:rPr>
          <w:color w:val="737373"/>
        </w:rPr>
        <w:t xml:space="preserve">** </w:t>
      </w:r>
      <w:r>
        <w:t>Wypełnia kandydat.</w:t>
      </w:r>
    </w:p>
    <w:p w14:paraId="2DADB7D1" w14:textId="77777777" w:rsidR="007A40DD" w:rsidRDefault="008458A0">
      <w:pPr>
        <w:pStyle w:val="Teksttreci20"/>
        <w:spacing w:after="0" w:line="283" w:lineRule="auto"/>
        <w:ind w:left="0" w:firstLine="460"/>
      </w:pPr>
      <w:r>
        <w:rPr>
          <w:color w:val="737373"/>
        </w:rPr>
        <w:t xml:space="preserve">*** </w:t>
      </w:r>
      <w:r>
        <w:t>W razie braku miejsca w rubryce można dołączyć odrębną kartę.</w:t>
      </w:r>
    </w:p>
    <w:p w14:paraId="7C7192AF" w14:textId="77777777" w:rsidR="007A40DD" w:rsidRDefault="008458A0">
      <w:pPr>
        <w:pStyle w:val="Teksttreci20"/>
        <w:spacing w:line="283" w:lineRule="auto"/>
        <w:ind w:left="460" w:firstLine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54119F30" wp14:editId="4314C73C">
                <wp:simplePos x="0" y="0"/>
                <wp:positionH relativeFrom="page">
                  <wp:posOffset>891540</wp:posOffset>
                </wp:positionH>
                <wp:positionV relativeFrom="paragraph">
                  <wp:posOffset>609600</wp:posOffset>
                </wp:positionV>
                <wp:extent cx="289560" cy="17399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FDAAB5" w14:textId="77777777" w:rsidR="007A40DD" w:rsidRDefault="008458A0">
                            <w:pPr>
                              <w:pStyle w:val="Teksttreci30"/>
                              <w:spacing w:after="0"/>
                            </w:pPr>
                            <w:r>
                              <w:rPr>
                                <w:color w:val="737373"/>
                              </w:rPr>
                              <w:t>*****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4119F30" id="Shape 5" o:spid="_x0000_s1028" type="#_x0000_t202" style="position:absolute;left:0;text-align:left;margin-left:70.2pt;margin-top:48pt;width:22.8pt;height:13.7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" filled="f" stroked="f">
                <v:textbox inset="0,0,0,0">
                  <w:txbxContent>
                    <w:p w14:paraId="50FDAAB5" w14:textId="77777777" w:rsidR="007A40DD" w:rsidRDefault="008458A0">
                      <w:pPr>
                        <w:pStyle w:val="Teksttreci30"/>
                        <w:spacing w:after="0"/>
                      </w:pPr>
                      <w:r>
                        <w:rPr>
                          <w:color w:val="737373"/>
                        </w:rPr>
                        <w:t>*****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737373"/>
        </w:rPr>
        <w:t xml:space="preserve">**** </w:t>
      </w:r>
      <w:r>
        <w:t xml:space="preserve">Wypełnia podmiot zgłaszający; w przypadku zgłoszeń dokonywanych przez co najmniej 50 obywateli mających czynne prawo wyborcze rubrykę 1 i 4 należy przekreślić, zaś część C powinna zostać uzupełniona danymi osoby, której nazwisko zostało umieszczone jako pierwsze na liście osób, o której mowa w art. 162 § 4 ustawy z dnia 27 lipca 2001 r. </w:t>
      </w:r>
      <w:r>
        <w:rPr>
          <w:color w:val="737373"/>
        </w:rPr>
        <w:t xml:space="preserve">- </w:t>
      </w:r>
      <w:r>
        <w:t>Prawo o ustroju sądów powszechnych.</w:t>
      </w:r>
    </w:p>
    <w:p w14:paraId="2C15388A" w14:textId="77777777" w:rsidR="007A40DD" w:rsidRDefault="008458A0">
      <w:pPr>
        <w:pStyle w:val="Teksttreci20"/>
        <w:spacing w:after="180"/>
        <w:ind w:left="0" w:firstLine="0"/>
        <w:sectPr w:rsidR="007A40DD">
          <w:headerReference w:type="default" r:id="rId10"/>
          <w:footnotePr>
            <w:numFmt w:val="upperRoman"/>
          </w:footnotePr>
          <w:pgSz w:w="11900" w:h="16840"/>
          <w:pgMar w:top="1959" w:right="473" w:bottom="1959" w:left="929" w:header="0" w:footer="1531" w:gutter="0"/>
          <w:cols w:space="720"/>
          <w:noEndnote/>
          <w:docGrid w:linePitch="360"/>
          <w15:footnoteColumns w:val="1"/>
        </w:sectPr>
      </w:pPr>
      <w:r>
        <w:t>Prezes sądu wypełnia w części C wyłącznie rubrykę 1</w:t>
      </w:r>
      <w:r>
        <w:rPr>
          <w:color w:val="737373"/>
        </w:rPr>
        <w:t>.</w:t>
      </w:r>
    </w:p>
    <w:p w14:paraId="4526CE70" w14:textId="77777777" w:rsidR="007A40DD" w:rsidRDefault="008458A0">
      <w:pPr>
        <w:pStyle w:val="Teksttreci0"/>
        <w:spacing w:after="260" w:line="240" w:lineRule="auto"/>
        <w:ind w:firstLine="160"/>
        <w:jc w:val="both"/>
      </w:pPr>
      <w:r>
        <w:rPr>
          <w:b/>
          <w:bCs/>
        </w:rPr>
        <w:lastRenderedPageBreak/>
        <w:t>Lista osób posiadających czynne prawo wyborcze zgłaszających kandydata na ławnika w wyborach uzupełniających na kadencję 2024-2027</w:t>
      </w:r>
    </w:p>
    <w:tbl>
      <w:tblPr>
        <w:tblOverlap w:val="never"/>
        <w:tblW w:w="15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38"/>
        <w:gridCol w:w="1838"/>
        <w:gridCol w:w="341"/>
        <w:gridCol w:w="336"/>
        <w:gridCol w:w="341"/>
        <w:gridCol w:w="346"/>
        <w:gridCol w:w="336"/>
        <w:gridCol w:w="346"/>
        <w:gridCol w:w="350"/>
        <w:gridCol w:w="346"/>
        <w:gridCol w:w="341"/>
        <w:gridCol w:w="346"/>
        <w:gridCol w:w="336"/>
        <w:gridCol w:w="2515"/>
        <w:gridCol w:w="2712"/>
        <w:gridCol w:w="2386"/>
      </w:tblGrid>
      <w:tr w:rsidR="007A40DD" w14:paraId="01DD7614" w14:textId="77777777" w:rsidTr="008E3EAD">
        <w:trPr>
          <w:trHeight w:hRule="exact" w:val="33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8363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Lp.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F71F7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t>Imię/Imiona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3D417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t>Nazwisko</w:t>
            </w:r>
          </w:p>
        </w:tc>
        <w:tc>
          <w:tcPr>
            <w:tcW w:w="376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C5B82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t>Nr ewidencyjny PESEL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F7AB2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t>Miejsce stałego zamieszkania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2CADE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ind w:firstLine="140"/>
            </w:pPr>
            <w:r>
              <w:t>Własnoręczny podpis</w:t>
            </w:r>
          </w:p>
        </w:tc>
      </w:tr>
      <w:tr w:rsidR="007A40DD" w14:paraId="6568816A" w14:textId="77777777" w:rsidTr="008E3EAD">
        <w:trPr>
          <w:trHeight w:hRule="exact" w:val="302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077F0F" w14:textId="77777777" w:rsidR="007A40DD" w:rsidRDefault="007A40DD">
            <w:pPr>
              <w:framePr w:w="15518" w:h="8947" w:vSpace="523" w:wrap="notBeside" w:vAnchor="text" w:hAnchor="text" w:y="524"/>
            </w:pPr>
          </w:p>
        </w:tc>
        <w:tc>
          <w:tcPr>
            <w:tcW w:w="17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23938" w14:textId="77777777" w:rsidR="007A40DD" w:rsidRDefault="007A40DD">
            <w:pPr>
              <w:framePr w:w="15518" w:h="8947" w:vSpace="523" w:wrap="notBeside" w:vAnchor="text" w:hAnchor="text" w:y="524"/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9F0DC" w14:textId="77777777" w:rsidR="007A40DD" w:rsidRDefault="007A40DD">
            <w:pPr>
              <w:framePr w:w="15518" w:h="8947" w:vSpace="523" w:wrap="notBeside" w:vAnchor="text" w:hAnchor="text" w:y="524"/>
            </w:pPr>
          </w:p>
        </w:tc>
        <w:tc>
          <w:tcPr>
            <w:tcW w:w="376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351A07C2" w14:textId="77777777" w:rsidR="007A40DD" w:rsidRDefault="007A40DD">
            <w:pPr>
              <w:framePr w:w="15518" w:h="8947" w:vSpace="523" w:wrap="notBeside" w:vAnchor="text" w:hAnchor="text" w:y="524"/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85D2A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t>Miejscowość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AFD3B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  <w:ind w:firstLine="200"/>
            </w:pPr>
            <w:r>
              <w:t>Ulica/nr domu/nr lokalu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1ACA1" w14:textId="77777777" w:rsidR="007A40DD" w:rsidRDefault="007A40DD">
            <w:pPr>
              <w:framePr w:w="15518" w:h="8947" w:vSpace="523" w:wrap="notBeside" w:vAnchor="text" w:hAnchor="text" w:y="524"/>
            </w:pPr>
          </w:p>
        </w:tc>
      </w:tr>
      <w:tr w:rsidR="007A40DD" w14:paraId="6DFEE2A6" w14:textId="77777777" w:rsidTr="008E3EAD">
        <w:trPr>
          <w:trHeight w:hRule="exact"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9B30B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6B0A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3895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17C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448D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3D8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69E4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337B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E2E6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69F4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E7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2939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27C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79C5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B0A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640C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094F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8E3EAD" w14:paraId="3DAE73F7" w14:textId="77777777" w:rsidTr="008E3EAD">
        <w:trPr>
          <w:trHeight w:hRule="exact" w:val="629"/>
        </w:trPr>
        <w:tc>
          <w:tcPr>
            <w:tcW w:w="1552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63079" w14:textId="494058B3" w:rsidR="008E3EAD" w:rsidRPr="008E3EAD" w:rsidRDefault="008E3EAD" w:rsidP="008E3EAD">
            <w:pPr>
              <w:pStyle w:val="Inne0"/>
              <w:framePr w:w="15518" w:h="8947" w:vSpace="523" w:wrap="notBeside" w:vAnchor="text" w:hAnchor="text" w:y="524"/>
              <w:spacing w:after="0" w:line="240" w:lineRule="auto"/>
              <w:jc w:val="center"/>
            </w:pPr>
            <w:r>
              <w:rPr>
                <w:b/>
                <w:bCs/>
              </w:rPr>
              <w:t>Pierwsza osoba na liście jest uprawniona do składania wyjaśnień w sprawie zgłoszenia kandydata na ławnika</w:t>
            </w:r>
          </w:p>
        </w:tc>
      </w:tr>
      <w:tr w:rsidR="007A40DD" w14:paraId="56850729" w14:textId="77777777" w:rsidTr="008E3EAD">
        <w:trPr>
          <w:trHeight w:hRule="exact"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94AF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BE22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EDCB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5177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0DA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3201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279B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3D17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E13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A32C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9C5B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1FE4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CD1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D91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4C4A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94C8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AB02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3C220153" w14:textId="77777777" w:rsidTr="008E3EAD">
        <w:trPr>
          <w:trHeight w:hRule="exact" w:val="6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089CF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3A2D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AE76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B1C7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03C8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FCAF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9FBC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C2AC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0E97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901F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95F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180D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891B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B22F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9903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E34B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94D2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0326D1C7" w14:textId="77777777" w:rsidTr="008E3EAD">
        <w:trPr>
          <w:trHeight w:hRule="exact" w:val="6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9A869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ECD7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0C4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AC24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C3BF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5D9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3D15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35AB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AE87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588A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8641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4454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ACB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580C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9669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2BAE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9F5C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1991A7C6" w14:textId="77777777" w:rsidTr="008E3EA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A63C9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2DB1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C776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E032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D0E9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4D17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5186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052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3A7D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BF5C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065C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E3E2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CEA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EEC4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C4E0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AD07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B4DB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40129CED" w14:textId="77777777" w:rsidTr="008E3EAD">
        <w:trPr>
          <w:trHeight w:hRule="exact" w:val="6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E0A42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C49B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4ACC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40F4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BD6B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9DB5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5C4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E9D7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B872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50D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5022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03A5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A342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EB5B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3F7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2CBB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D0AC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4496E6BE" w14:textId="77777777" w:rsidTr="008E3EAD">
        <w:trPr>
          <w:trHeight w:hRule="exact"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B11E2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C02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D62B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122C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28C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81C5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470E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D11D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1FB2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30A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24BD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3FED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3B35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36CB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E821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B5D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A2B9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0122C7E4" w14:textId="77777777" w:rsidTr="008E3EAD">
        <w:trPr>
          <w:trHeight w:hRule="exact"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EEB46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4DDF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4C24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DB40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1084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65B9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374C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3215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247B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70EA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9F33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4309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DFC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CD33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FD89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53A7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12C7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22DC8730" w14:textId="77777777" w:rsidTr="008E3EA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B2B67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CE36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C318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5FC11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C5C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8616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E7A8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F3E0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C244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7BFE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A0F8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1BB1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3BC38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8A02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438D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F0B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171E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389F37AB" w14:textId="77777777" w:rsidTr="008E3EAD">
        <w:trPr>
          <w:trHeight w:hRule="exact" w:val="6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AFA1C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10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9A41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EEBB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B623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3893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39D0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040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FF6C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BFF2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8253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811E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3DF34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6934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C5E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618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12E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9CFA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6674CA35" w14:textId="77777777" w:rsidTr="008E3EAD">
        <w:trPr>
          <w:trHeight w:hRule="exact" w:val="6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76F57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11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73CB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1FA3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9353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AACD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64AC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F08B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D065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904C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992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B24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00A1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0B67A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54C2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21E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B609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4A4D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  <w:tr w:rsidR="007A40DD" w14:paraId="20429921" w14:textId="77777777" w:rsidTr="008E3EAD">
        <w:trPr>
          <w:trHeight w:hRule="exact" w:val="6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E47FE" w14:textId="77777777" w:rsidR="007A40DD" w:rsidRDefault="008458A0">
            <w:pPr>
              <w:pStyle w:val="Inne0"/>
              <w:framePr w:w="15518" w:h="8947" w:vSpace="523" w:wrap="notBeside" w:vAnchor="text" w:hAnchor="text" w:y="524"/>
              <w:spacing w:after="0" w:line="240" w:lineRule="auto"/>
            </w:pPr>
            <w:r>
              <w:t>12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CB4F6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72B77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B55D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09CCC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127A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A671D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2A7A3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60BD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0A845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43A42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BABA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F510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D3BC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B40BE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FB819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699AF" w14:textId="77777777" w:rsidR="007A40DD" w:rsidRDefault="007A40DD">
            <w:pPr>
              <w:framePr w:w="15518" w:h="8947" w:vSpace="523" w:wrap="notBeside" w:vAnchor="text" w:hAnchor="text" w:y="524"/>
              <w:rPr>
                <w:sz w:val="10"/>
                <w:szCs w:val="10"/>
              </w:rPr>
            </w:pPr>
          </w:p>
        </w:tc>
      </w:tr>
    </w:tbl>
    <w:p w14:paraId="35F95690" w14:textId="77777777" w:rsidR="007A40DD" w:rsidRDefault="008458A0">
      <w:pPr>
        <w:pStyle w:val="Podpistabeli0"/>
        <w:framePr w:w="4080" w:h="288" w:hSpace="11438" w:wrap="notBeside" w:vAnchor="text" w:hAnchor="text" w:x="150" w:y="1"/>
        <w:rPr>
          <w:sz w:val="22"/>
          <w:szCs w:val="22"/>
        </w:rPr>
      </w:pPr>
      <w:r>
        <w:rPr>
          <w:b/>
          <w:bCs/>
          <w:sz w:val="22"/>
          <w:szCs w:val="22"/>
        </w:rPr>
        <w:t>Imię i nazwisko kandydata na ławnika:</w:t>
      </w:r>
    </w:p>
    <w:p w14:paraId="397AA868" w14:textId="77777777" w:rsidR="007A40DD" w:rsidRDefault="008458A0">
      <w:pPr>
        <w:pStyle w:val="Podpistabeli0"/>
        <w:framePr w:w="874" w:h="274" w:hSpace="14644" w:wrap="notBeside" w:vAnchor="text" w:hAnchor="text" w:x="9241" w:y="10"/>
        <w:rPr>
          <w:sz w:val="22"/>
          <w:szCs w:val="22"/>
        </w:rPr>
      </w:pPr>
      <w:r>
        <w:rPr>
          <w:b/>
          <w:bCs/>
          <w:color w:val="5F5F5F"/>
          <w:sz w:val="22"/>
          <w:szCs w:val="22"/>
        </w:rPr>
        <w:t>PESEL:</w:t>
      </w:r>
    </w:p>
    <w:p w14:paraId="319B6C4F" w14:textId="77777777" w:rsidR="007A40DD" w:rsidRDefault="008458A0">
      <w:pPr>
        <w:spacing w:line="1" w:lineRule="exact"/>
      </w:pPr>
      <w:r>
        <w:br w:type="page"/>
      </w:r>
    </w:p>
    <w:p w14:paraId="3296D3F7" w14:textId="77777777" w:rsidR="007A40DD" w:rsidRDefault="008458A0">
      <w:pPr>
        <w:pStyle w:val="Teksttreci0"/>
        <w:spacing w:after="260" w:line="240" w:lineRule="auto"/>
        <w:ind w:firstLine="140"/>
        <w:jc w:val="both"/>
      </w:pPr>
      <w:r>
        <w:rPr>
          <w:b/>
          <w:bCs/>
        </w:rPr>
        <w:lastRenderedPageBreak/>
        <w:t>Lista osób posiadających czynne prawo wyborcze zgłaszających kandydata na ławnika w wyborach uzupełniających na kadencję 2024-2027</w:t>
      </w:r>
    </w:p>
    <w:p w14:paraId="5F4E6639" w14:textId="77777777" w:rsidR="007A40DD" w:rsidRDefault="008458A0">
      <w:pPr>
        <w:pStyle w:val="Teksttreci0"/>
        <w:tabs>
          <w:tab w:val="left" w:leader="dot" w:pos="9020"/>
          <w:tab w:val="left" w:leader="dot" w:pos="15092"/>
        </w:tabs>
        <w:spacing w:after="260" w:line="240" w:lineRule="auto"/>
        <w:ind w:firstLine="140"/>
      </w:pPr>
      <w:r>
        <w:rPr>
          <w:b/>
          <w:bCs/>
        </w:rPr>
        <w:t>Imię i nazwisko kandydata na ławnika:</w:t>
      </w:r>
      <w:r>
        <w:rPr>
          <w:b/>
          <w:bCs/>
        </w:rPr>
        <w:tab/>
        <w:t xml:space="preserve"> PESEL: 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723"/>
        <w:gridCol w:w="1853"/>
        <w:gridCol w:w="336"/>
        <w:gridCol w:w="341"/>
        <w:gridCol w:w="336"/>
        <w:gridCol w:w="336"/>
        <w:gridCol w:w="341"/>
        <w:gridCol w:w="341"/>
        <w:gridCol w:w="346"/>
        <w:gridCol w:w="341"/>
        <w:gridCol w:w="346"/>
        <w:gridCol w:w="350"/>
        <w:gridCol w:w="346"/>
        <w:gridCol w:w="2515"/>
        <w:gridCol w:w="2707"/>
        <w:gridCol w:w="2376"/>
      </w:tblGrid>
      <w:tr w:rsidR="007A40DD" w14:paraId="4310439E" w14:textId="77777777">
        <w:trPr>
          <w:trHeight w:hRule="exact" w:val="32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47B16" w14:textId="77777777" w:rsidR="007A40DD" w:rsidRDefault="008458A0">
            <w:pPr>
              <w:pStyle w:val="Inne0"/>
              <w:spacing w:after="0" w:line="240" w:lineRule="auto"/>
            </w:pPr>
            <w:r>
              <w:t>Lp.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2E7C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Imię/Imiona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30054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Nazwisko</w:t>
            </w:r>
          </w:p>
        </w:tc>
        <w:tc>
          <w:tcPr>
            <w:tcW w:w="37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8F87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Nr ewidencyjny PESEL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EEF01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Miejsce stałego zamieszkania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3E5B6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Własnoręczny podpis</w:t>
            </w:r>
          </w:p>
        </w:tc>
      </w:tr>
      <w:tr w:rsidR="007A40DD" w14:paraId="3F319E7E" w14:textId="77777777">
        <w:trPr>
          <w:trHeight w:hRule="exact" w:val="31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FEEFB2" w14:textId="77777777" w:rsidR="007A40DD" w:rsidRDefault="007A40DD"/>
        </w:tc>
        <w:tc>
          <w:tcPr>
            <w:tcW w:w="17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E5DB4" w14:textId="77777777" w:rsidR="007A40DD" w:rsidRDefault="007A40DD"/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9D744B" w14:textId="77777777" w:rsidR="007A40DD" w:rsidRDefault="007A40DD"/>
        </w:tc>
        <w:tc>
          <w:tcPr>
            <w:tcW w:w="3760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66833A09" w14:textId="77777777" w:rsidR="007A40DD" w:rsidRDefault="007A40DD"/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64E7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Miejscowość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D64AE" w14:textId="77777777" w:rsidR="007A40DD" w:rsidRDefault="008458A0">
            <w:pPr>
              <w:pStyle w:val="Inne0"/>
              <w:spacing w:after="0" w:line="240" w:lineRule="auto"/>
              <w:ind w:firstLine="180"/>
            </w:pPr>
            <w:r>
              <w:t>Ulica/nr domu/nr lokalu</w:t>
            </w: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C3030" w14:textId="77777777" w:rsidR="007A40DD" w:rsidRDefault="007A40DD"/>
        </w:tc>
      </w:tr>
      <w:tr w:rsidR="007A40DD" w14:paraId="0CCB6AE7" w14:textId="77777777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A27AE" w14:textId="77777777" w:rsidR="007A40DD" w:rsidRDefault="008458A0" w:rsidP="00163151">
            <w:pPr>
              <w:pStyle w:val="Inne0"/>
              <w:spacing w:after="0" w:line="240" w:lineRule="auto"/>
            </w:pPr>
            <w:r>
              <w:t>13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12B3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5B5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1CBF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A79A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9DAF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2925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24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75BB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64B4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CDD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086C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F64E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896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6FBD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7AB8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C9775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19F79AE" w14:textId="77777777">
        <w:trPr>
          <w:trHeight w:hRule="exact"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DC15" w14:textId="77777777" w:rsidR="007A40DD" w:rsidRDefault="008458A0" w:rsidP="00163151">
            <w:pPr>
              <w:pStyle w:val="Inne0"/>
              <w:spacing w:after="0" w:line="240" w:lineRule="auto"/>
            </w:pPr>
            <w:r>
              <w:t>14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0C5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F13A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15BD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CF1B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2C71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B7DC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4909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B8FC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885F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8FE9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B01B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D27F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3E75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7A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3CE8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6C139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6680C51" w14:textId="77777777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BD71D" w14:textId="77777777" w:rsidR="007A40DD" w:rsidRDefault="008458A0" w:rsidP="00163151">
            <w:pPr>
              <w:pStyle w:val="Inne0"/>
              <w:spacing w:after="0" w:line="240" w:lineRule="auto"/>
            </w:pPr>
            <w:r>
              <w:t>15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8314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73E0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4104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0427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19EB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214F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B1CB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8D81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CF9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4964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5C5E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444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5257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B146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B86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37E11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2EBD43A8" w14:textId="77777777">
        <w:trPr>
          <w:trHeight w:hRule="exact" w:val="63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7DD5" w14:textId="77777777" w:rsidR="007A40DD" w:rsidRDefault="008458A0" w:rsidP="00163151">
            <w:pPr>
              <w:pStyle w:val="Inne0"/>
              <w:spacing w:after="0" w:line="240" w:lineRule="auto"/>
            </w:pPr>
            <w:r>
              <w:t>16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1185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F91C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866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677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DEAA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08E2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DE9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B027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F8A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5EB3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E20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68C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C66E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46B0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A037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3E10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399A27B" w14:textId="77777777">
        <w:trPr>
          <w:trHeight w:hRule="exact" w:val="6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95AA6" w14:textId="77777777" w:rsidR="007A40DD" w:rsidRDefault="008458A0" w:rsidP="00163151">
            <w:pPr>
              <w:pStyle w:val="Inne0"/>
              <w:spacing w:after="0" w:line="240" w:lineRule="auto"/>
            </w:pPr>
            <w:r>
              <w:t>17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76B4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A1AA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DD03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A7DE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C637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1C7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D85E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5C64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38A5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E5C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BDBD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DD40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C9D7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18E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848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02433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97FD962" w14:textId="77777777">
        <w:trPr>
          <w:trHeight w:hRule="exact" w:val="6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AF62A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18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28CE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4B6D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20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D5DA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E9A7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7EBE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179E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F22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E6A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BD2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016A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1414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342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06C5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8DAB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C40D3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492FBD8" w14:textId="77777777">
        <w:trPr>
          <w:trHeight w:hRule="exact" w:val="6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72AC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03E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8AEF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C5C7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355C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C7B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0FDE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8ED1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B8BD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0180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5F66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A49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7E2F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A7CE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6E16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997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74586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740435F" w14:textId="77777777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48952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518A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FC74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C344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E409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0AE8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5654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BA15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94C8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996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CB5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085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854C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9990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0BBF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00C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35493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0899D35" w14:textId="77777777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587A6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1DA2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9C9F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6592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1FF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00FE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E58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5D54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4893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1F80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5CD2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D625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2440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9732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35D2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C38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12A1E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0F4BB24" w14:textId="77777777">
        <w:trPr>
          <w:trHeight w:hRule="exact" w:val="64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0F211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33AA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E3F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971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7A1E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A79C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7C6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32C9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76A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BA29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8234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E917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F7C7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5B85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DD1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56F9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806AC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E63E188" w14:textId="77777777">
        <w:trPr>
          <w:trHeight w:hRule="exact" w:val="63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C38EF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0EF0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EE75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CC6F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B03C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76C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3CAE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BC2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CE18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3B2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C4D2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A8F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7AC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8BBF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1286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7367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0EDE9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A2B0159" w14:textId="77777777">
        <w:trPr>
          <w:trHeight w:hRule="exact"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FE8BD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555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659F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672D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12DC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F1B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921E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5F4B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9852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68C0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7A8D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5ED8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6BD5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BB11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689F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6A55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0D8D4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12509EB" w14:textId="77777777">
        <w:trPr>
          <w:trHeight w:hRule="exact" w:val="6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FA658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D774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5BB8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90B7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A3FC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E9EA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A085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F0C5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8F61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D5A8B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5946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BD25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05A8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D8C2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032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444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30F0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</w:tbl>
    <w:p w14:paraId="54FA25A8" w14:textId="77777777" w:rsidR="007A40DD" w:rsidRDefault="008458A0">
      <w:pPr>
        <w:spacing w:line="1" w:lineRule="exact"/>
        <w:rPr>
          <w:sz w:val="2"/>
          <w:szCs w:val="2"/>
        </w:rPr>
      </w:pPr>
      <w:r>
        <w:br w:type="page"/>
      </w:r>
    </w:p>
    <w:p w14:paraId="1B837B18" w14:textId="77777777" w:rsidR="007A40DD" w:rsidRDefault="008458A0">
      <w:pPr>
        <w:pStyle w:val="Teksttreci0"/>
        <w:spacing w:after="260" w:line="240" w:lineRule="auto"/>
      </w:pPr>
      <w:r>
        <w:rPr>
          <w:b/>
          <w:bCs/>
        </w:rPr>
        <w:lastRenderedPageBreak/>
        <w:t>Lista osób posiadających czynne prawo wyborcze zgłaszających kandydata na ławnika w wyborach uzupełniających na kadencję 2024-2027</w:t>
      </w:r>
    </w:p>
    <w:p w14:paraId="1E161220" w14:textId="77777777" w:rsidR="007A40DD" w:rsidRDefault="008458A0">
      <w:pPr>
        <w:pStyle w:val="Teksttreci0"/>
        <w:tabs>
          <w:tab w:val="left" w:leader="dot" w:pos="8875"/>
          <w:tab w:val="left" w:leader="dot" w:pos="14938"/>
        </w:tabs>
        <w:spacing w:after="220" w:line="240" w:lineRule="auto"/>
      </w:pPr>
      <w:r>
        <w:rPr>
          <w:b/>
          <w:bCs/>
        </w:rPr>
        <w:t>Imię i nazwisko kandydata na ławnika:</w:t>
      </w:r>
      <w:r>
        <w:rPr>
          <w:b/>
          <w:bCs/>
        </w:rPr>
        <w:tab/>
        <w:t xml:space="preserve"> PESEL: 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18"/>
        <w:gridCol w:w="1848"/>
        <w:gridCol w:w="341"/>
        <w:gridCol w:w="341"/>
        <w:gridCol w:w="346"/>
        <w:gridCol w:w="336"/>
        <w:gridCol w:w="341"/>
        <w:gridCol w:w="341"/>
        <w:gridCol w:w="336"/>
        <w:gridCol w:w="341"/>
        <w:gridCol w:w="346"/>
        <w:gridCol w:w="341"/>
        <w:gridCol w:w="346"/>
        <w:gridCol w:w="2525"/>
        <w:gridCol w:w="2707"/>
        <w:gridCol w:w="2362"/>
      </w:tblGrid>
      <w:tr w:rsidR="007A40DD" w14:paraId="5C4552DE" w14:textId="77777777">
        <w:trPr>
          <w:trHeight w:hRule="exact" w:val="326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1743" w14:textId="77777777" w:rsidR="007A40DD" w:rsidRDefault="008458A0">
            <w:pPr>
              <w:pStyle w:val="Inne0"/>
              <w:spacing w:after="0" w:line="240" w:lineRule="auto"/>
            </w:pPr>
            <w:r>
              <w:t>Lp.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43AC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Imię/imiona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8119F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Nazwisko</w:t>
            </w:r>
          </w:p>
        </w:tc>
        <w:tc>
          <w:tcPr>
            <w:tcW w:w="37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8EF6F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Nr ewidencyjny PESEL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633BD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Miejsce stałego zamieszkania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BBF43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Własnoręczny podpis</w:t>
            </w:r>
          </w:p>
        </w:tc>
      </w:tr>
      <w:tr w:rsidR="007A40DD" w14:paraId="5E550DBD" w14:textId="77777777">
        <w:trPr>
          <w:trHeight w:hRule="exact" w:val="312"/>
          <w:jc w:val="center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8ED48" w14:textId="77777777" w:rsidR="007A40DD" w:rsidRDefault="007A40DD"/>
        </w:tc>
        <w:tc>
          <w:tcPr>
            <w:tcW w:w="17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3CCCF" w14:textId="77777777" w:rsidR="007A40DD" w:rsidRDefault="007A40DD"/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D4D906" w14:textId="77777777" w:rsidR="007A40DD" w:rsidRDefault="007A40DD"/>
        </w:tc>
        <w:tc>
          <w:tcPr>
            <w:tcW w:w="3756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2E967B05" w14:textId="77777777" w:rsidR="007A40DD" w:rsidRDefault="007A40DD"/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A3F5D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Miejscowość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B6BD" w14:textId="77777777" w:rsidR="007A40DD" w:rsidRDefault="008458A0">
            <w:pPr>
              <w:pStyle w:val="Inne0"/>
              <w:spacing w:after="0" w:line="240" w:lineRule="auto"/>
              <w:ind w:firstLine="180"/>
            </w:pPr>
            <w:r>
              <w:t>Ulica/nr domu/nr lokalu</w:t>
            </w:r>
          </w:p>
        </w:tc>
        <w:tc>
          <w:tcPr>
            <w:tcW w:w="23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85656" w14:textId="77777777" w:rsidR="007A40DD" w:rsidRDefault="007A40DD"/>
        </w:tc>
      </w:tr>
      <w:tr w:rsidR="007A40DD" w14:paraId="7C2603B7" w14:textId="77777777"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E618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302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8DA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1F87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5BAE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1242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521B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B6E1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C89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C21D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7F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CA25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CBB7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1D37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B4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3D98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DF753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7513E40" w14:textId="77777777">
        <w:trPr>
          <w:trHeight w:hRule="exact" w:val="6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97825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2F63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D50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B0A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EFAF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DF9C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4BF7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1B5C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6AD8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C6DD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F6BE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AAA9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8B5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45C7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B8B6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0EB2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9279C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2FADD4DA" w14:textId="77777777">
        <w:trPr>
          <w:trHeight w:hRule="exact" w:val="62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E808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390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764E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70E4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C306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8F0F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1645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315F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FBE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55A4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4563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B62D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B2E5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8D5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0F72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5937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80ED4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6F980BA" w14:textId="77777777"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B7002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29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4DB2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7A27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04D0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8D0C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F239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068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895D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8BA9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BCF4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017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19C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0261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2498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C701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573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ACEBA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DDE1B64" w14:textId="77777777"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C1A2A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498B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4A8E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0BE1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99B8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13B3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9F31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F9D1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A25D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829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FF03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FF56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7495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45F6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D988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0B1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A1897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3319882" w14:textId="77777777">
        <w:trPr>
          <w:trHeight w:hRule="exact" w:val="6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DB08F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B20A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FDA0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AC4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C53E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B2B9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430E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5AB3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5DB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3EAE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8B36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77BC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4DA8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F9D2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D62B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02BF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392C0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B32FC0B" w14:textId="77777777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47503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9E05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1156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E93B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5AD0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B74F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384B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66D6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F6F2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8964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A94A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4FF7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85DC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373E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1B35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FAD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46A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E50E202" w14:textId="77777777">
        <w:trPr>
          <w:trHeight w:hRule="exact" w:val="6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BF775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1059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053A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56FA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83E0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0FB9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FE62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C74E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C9D0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FEAD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1B5F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DA4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F277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B05B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6D1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E2F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B68D1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D2FEB68" w14:textId="77777777">
        <w:trPr>
          <w:trHeight w:hRule="exact" w:val="6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B3687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79DA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8DE5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7CB4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DA0A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831C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A91B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4B49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16EB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0EBC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1D27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4CAC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AF3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329F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E107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BA63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449C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C8A72A9" w14:textId="77777777">
        <w:trPr>
          <w:trHeight w:hRule="exact" w:val="6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6B586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E86C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4995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B9FC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D9B3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770F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6204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12E7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1646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67C7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1DD6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6F7F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429E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96FD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3956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70FD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6B3BF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08B85EE" w14:textId="77777777">
        <w:trPr>
          <w:trHeight w:hRule="exact" w:val="6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BA26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B2E4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B37E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C782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A44D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FA95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F97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69FA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77BF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AC84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1618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FBF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A373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4A51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F914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CDD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600DA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0D08C593" w14:textId="77777777">
        <w:trPr>
          <w:trHeight w:hRule="exact" w:val="6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DFA64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9CC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A5EF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764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A7D9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206B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87F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E4CF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B919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E5E3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091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3C8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A5A5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9E2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7791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D08B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38E59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744CDAF" w14:textId="77777777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058B1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7524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CF8D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311A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9A47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821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9BB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C379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D3E4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9DF1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128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58377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54725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2A66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7A08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546D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B4EA4" w14:textId="77777777" w:rsidR="007A40DD" w:rsidRDefault="007A40DD">
            <w:pPr>
              <w:rPr>
                <w:sz w:val="10"/>
                <w:szCs w:val="10"/>
              </w:rPr>
            </w:pPr>
          </w:p>
        </w:tc>
      </w:tr>
    </w:tbl>
    <w:p w14:paraId="45937FD3" w14:textId="77777777" w:rsidR="007A40DD" w:rsidRDefault="008458A0">
      <w:pPr>
        <w:spacing w:line="1" w:lineRule="exact"/>
        <w:rPr>
          <w:sz w:val="2"/>
          <w:szCs w:val="2"/>
        </w:rPr>
      </w:pPr>
      <w:r>
        <w:br w:type="page"/>
      </w:r>
    </w:p>
    <w:p w14:paraId="469BA5E8" w14:textId="77777777" w:rsidR="007A40DD" w:rsidRDefault="008458A0">
      <w:pPr>
        <w:pStyle w:val="Teksttreci0"/>
        <w:spacing w:after="260" w:line="240" w:lineRule="auto"/>
        <w:ind w:firstLine="140"/>
        <w:jc w:val="both"/>
      </w:pPr>
      <w:r>
        <w:rPr>
          <w:b/>
          <w:bCs/>
        </w:rPr>
        <w:lastRenderedPageBreak/>
        <w:t>Lista osób posiadających czynne prawo wyborcze zgłaszających kandydata na ławnika w wyborach uzupełniających na kadencję 2024-2027</w:t>
      </w:r>
    </w:p>
    <w:p w14:paraId="5C389078" w14:textId="77777777" w:rsidR="007A40DD" w:rsidRDefault="008458A0">
      <w:pPr>
        <w:pStyle w:val="Teksttreci0"/>
        <w:tabs>
          <w:tab w:val="left" w:leader="dot" w:pos="9020"/>
          <w:tab w:val="left" w:leader="dot" w:pos="15092"/>
        </w:tabs>
        <w:spacing w:after="220" w:line="240" w:lineRule="auto"/>
        <w:ind w:firstLine="140"/>
      </w:pPr>
      <w:r>
        <w:rPr>
          <w:b/>
          <w:bCs/>
        </w:rPr>
        <w:t>Imię i nazwisko kandydata na ławnika:</w:t>
      </w:r>
      <w:r>
        <w:rPr>
          <w:b/>
          <w:bCs/>
        </w:rPr>
        <w:tab/>
        <w:t xml:space="preserve"> PESEL: 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805"/>
        <w:gridCol w:w="1838"/>
        <w:gridCol w:w="341"/>
        <w:gridCol w:w="346"/>
        <w:gridCol w:w="346"/>
        <w:gridCol w:w="341"/>
        <w:gridCol w:w="341"/>
        <w:gridCol w:w="341"/>
        <w:gridCol w:w="336"/>
        <w:gridCol w:w="341"/>
        <w:gridCol w:w="341"/>
        <w:gridCol w:w="341"/>
        <w:gridCol w:w="341"/>
        <w:gridCol w:w="2539"/>
        <w:gridCol w:w="2693"/>
        <w:gridCol w:w="2371"/>
      </w:tblGrid>
      <w:tr w:rsidR="007A40DD" w14:paraId="0C073A66" w14:textId="77777777">
        <w:trPr>
          <w:trHeight w:hRule="exact" w:val="336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B279C" w14:textId="1012447F" w:rsidR="007A40DD" w:rsidRDefault="008458A0">
            <w:pPr>
              <w:pStyle w:val="Inne0"/>
              <w:spacing w:after="0" w:line="240" w:lineRule="auto"/>
              <w:jc w:val="both"/>
            </w:pPr>
            <w:r>
              <w:t>L</w:t>
            </w:r>
            <w:r w:rsidR="004F57A9">
              <w:t>p.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B413F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Imię/imiona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2E2DA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Nazwisko</w:t>
            </w:r>
          </w:p>
        </w:tc>
        <w:tc>
          <w:tcPr>
            <w:tcW w:w="37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5D025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Nr ewidencyjny PESEL</w:t>
            </w:r>
          </w:p>
        </w:tc>
        <w:tc>
          <w:tcPr>
            <w:tcW w:w="52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F294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Miejsce stałego zamieszkania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F8326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Własnoręczny podpis</w:t>
            </w:r>
          </w:p>
        </w:tc>
      </w:tr>
      <w:tr w:rsidR="007A40DD" w14:paraId="3528541B" w14:textId="77777777">
        <w:trPr>
          <w:trHeight w:hRule="exact" w:val="307"/>
          <w:jc w:val="center"/>
        </w:trPr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81C9F" w14:textId="77777777" w:rsidR="007A40DD" w:rsidRDefault="007A40DD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4EB0C4" w14:textId="77777777" w:rsidR="007A40DD" w:rsidRDefault="007A40DD"/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E0211B" w14:textId="77777777" w:rsidR="007A40DD" w:rsidRDefault="007A40DD"/>
        </w:tc>
        <w:tc>
          <w:tcPr>
            <w:tcW w:w="3756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2562AA61" w14:textId="77777777" w:rsidR="007A40DD" w:rsidRDefault="007A40DD"/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F0D1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Miejscowość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66B53" w14:textId="77777777" w:rsidR="007A40DD" w:rsidRDefault="008458A0">
            <w:pPr>
              <w:pStyle w:val="Inne0"/>
              <w:spacing w:after="0" w:line="240" w:lineRule="auto"/>
              <w:ind w:firstLine="160"/>
            </w:pPr>
            <w:r>
              <w:t>Ulica/nr domu/nr lokalu</w:t>
            </w: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1091" w14:textId="77777777" w:rsidR="007A40DD" w:rsidRDefault="007A40DD"/>
        </w:tc>
      </w:tr>
      <w:tr w:rsidR="007A40DD" w14:paraId="779A6853" w14:textId="77777777">
        <w:trPr>
          <w:trHeight w:hRule="exact" w:val="629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F69F2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567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1B5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73CA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B6B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3B7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C3A1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CC5B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9DD0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0ACA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B95F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44F9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1DB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D91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FB78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F89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747CE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104D5EA7" w14:textId="77777777">
        <w:trPr>
          <w:trHeight w:hRule="exact" w:val="6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124B8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AAEB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C7BE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AA20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63D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EA36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FCAD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454F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C8BE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006A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BA6C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B15F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6522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9E56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6E5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FFC3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8014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79563C72" w14:textId="77777777">
        <w:trPr>
          <w:trHeight w:hRule="exact" w:val="6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4E8EA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80DF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D402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430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3166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E33B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3FC2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E49B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365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3A1C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2664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A657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4795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3EB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30E8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2452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132A9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75F6E17" w14:textId="77777777">
        <w:trPr>
          <w:trHeight w:hRule="exact" w:val="63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9CDD5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A5E4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004B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2A7E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0B35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E048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1622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020B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46B3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3040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B74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92E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C63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C0AF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CB84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5ADB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63B57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2488FEBF" w14:textId="77777777">
        <w:trPr>
          <w:trHeight w:hRule="exact" w:val="64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F615D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7140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882A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8EAE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9710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1AE5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B5F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098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501C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9CF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E69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887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B947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BA0A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DFC9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FAD8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1063B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E4A3612" w14:textId="77777777">
        <w:trPr>
          <w:trHeight w:hRule="exact" w:val="64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19BC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242E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DDD2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917D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3D58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2F6F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8D75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50A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5EF2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4756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98A4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B6C5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7FA4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96A3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549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3FC8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C8E42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41DABB14" w14:textId="77777777">
        <w:trPr>
          <w:trHeight w:hRule="exact" w:val="64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91DF1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72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6C62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DD5D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147A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60A5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7621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A752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C40F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6073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EE87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9459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FB7A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516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E738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2CCF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E3882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5B0BFAAF" w14:textId="77777777">
        <w:trPr>
          <w:trHeight w:hRule="exact" w:val="63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7BEA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A55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97AD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AC2A7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A691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85D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FF5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A7B7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F2E3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BDCD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62D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F06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FC49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6427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035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DF6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6C1A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34D1F247" w14:textId="77777777">
        <w:trPr>
          <w:trHeight w:hRule="exact" w:val="6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CF239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6F1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2AA7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2F93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F86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316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DA15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2C39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775C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DB34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455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845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7439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7E79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D7F5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B693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FAAA3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823C9A5" w14:textId="77777777">
        <w:trPr>
          <w:trHeight w:hRule="exact" w:val="63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85712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401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51B4F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574E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2752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5D5C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60C8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A7DF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430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C06C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D4EA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EF2E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A2B0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275C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C337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F71F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2DAE1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6AA2D6D8" w14:textId="77777777">
        <w:trPr>
          <w:trHeight w:hRule="exact" w:val="64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BABF6" w14:textId="77777777" w:rsidR="007A40DD" w:rsidRDefault="008458A0">
            <w:pPr>
              <w:pStyle w:val="Inne0"/>
              <w:spacing w:after="0" w:line="240" w:lineRule="auto"/>
              <w:jc w:val="both"/>
            </w:pPr>
            <w:r>
              <w:t>49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0E13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D0DE9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BAB6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BE070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2E3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F9B7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C19D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93A3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BC87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57D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02E4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D242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AEDB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F5B9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0B2B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B63DD" w14:textId="77777777" w:rsidR="007A40DD" w:rsidRDefault="007A40DD">
            <w:pPr>
              <w:rPr>
                <w:sz w:val="10"/>
                <w:szCs w:val="10"/>
              </w:rPr>
            </w:pPr>
          </w:p>
        </w:tc>
      </w:tr>
      <w:tr w:rsidR="007A40DD" w14:paraId="5879FDB5" w14:textId="77777777">
        <w:trPr>
          <w:trHeight w:hRule="exact" w:val="658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91A34" w14:textId="77777777" w:rsidR="007A40DD" w:rsidRDefault="008458A0">
            <w:pPr>
              <w:pStyle w:val="Inne0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EE86C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76588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ED44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227F1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3305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1CFF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3510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94D44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618FA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8D82E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A40B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28AC6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287ED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55933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BEC05" w14:textId="77777777" w:rsidR="007A40DD" w:rsidRDefault="007A40DD"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4446" w14:textId="77777777" w:rsidR="007A40DD" w:rsidRDefault="007A40DD">
            <w:pPr>
              <w:rPr>
                <w:sz w:val="10"/>
                <w:szCs w:val="10"/>
              </w:rPr>
            </w:pPr>
          </w:p>
        </w:tc>
      </w:tr>
    </w:tbl>
    <w:p w14:paraId="5B06DF25" w14:textId="77777777" w:rsidR="007A40DD" w:rsidRDefault="007A40DD">
      <w:pPr>
        <w:sectPr w:rsidR="007A40DD">
          <w:headerReference w:type="default" r:id="rId11"/>
          <w:footnotePr>
            <w:numFmt w:val="upperRoman"/>
          </w:footnotePr>
          <w:pgSz w:w="16840" w:h="11900" w:orient="landscape"/>
          <w:pgMar w:top="764" w:right="538" w:bottom="928" w:left="784" w:header="336" w:footer="500" w:gutter="0"/>
          <w:cols w:space="720"/>
          <w:noEndnote/>
          <w:docGrid w:linePitch="360"/>
          <w15:footnoteColumns w:val="1"/>
        </w:sectPr>
      </w:pPr>
    </w:p>
    <w:p w14:paraId="31AB78D7" w14:textId="318E05D2" w:rsidR="007A40DD" w:rsidRDefault="008458A0">
      <w:pPr>
        <w:pStyle w:val="Teksttreci30"/>
        <w:tabs>
          <w:tab w:val="left" w:leader="dot" w:pos="1032"/>
          <w:tab w:val="right" w:leader="dot" w:pos="3850"/>
        </w:tabs>
        <w:spacing w:after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279400" distL="114300" distR="114300" simplePos="0" relativeHeight="125829384" behindDoc="0" locked="0" layoutInCell="1" allowOverlap="1" wp14:anchorId="0F2C17A0" wp14:editId="29930BE6">
                <wp:simplePos x="0" y="0"/>
                <wp:positionH relativeFrom="page">
                  <wp:posOffset>969010</wp:posOffset>
                </wp:positionH>
                <wp:positionV relativeFrom="paragraph">
                  <wp:posOffset>165100</wp:posOffset>
                </wp:positionV>
                <wp:extent cx="292735" cy="18288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CC5F8B" w14:textId="77777777" w:rsidR="007A40DD" w:rsidRDefault="008458A0">
                            <w:pPr>
                              <w:pStyle w:val="Teksttreci30"/>
                              <w:spacing w:after="0"/>
                            </w:pPr>
                            <w:r>
                              <w:t>imię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F2C17A0" id="Shape 9" o:spid="_x0000_s1029" type="#_x0000_t202" style="position:absolute;left:0;text-align:left;margin-left:76.3pt;margin-top:13pt;width:23.05pt;height:14.4pt;z-index:125829384;visibility:visible;mso-wrap-style:none;mso-wrap-distance-left:9pt;mso-wrap-distance-top:0;mso-wrap-distance-right:9pt;mso-wrap-distance-bottom:2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" filled="f" stroked="f">
                <v:textbox inset="0,0,0,0">
                  <w:txbxContent>
                    <w:p w14:paraId="1ECC5F8B" w14:textId="77777777" w:rsidR="007A40DD" w:rsidRDefault="008458A0">
                      <w:pPr>
                        <w:pStyle w:val="Teksttreci30"/>
                        <w:spacing w:after="0"/>
                      </w:pPr>
                      <w:r>
                        <w:t>imię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63151">
        <w:t>…</w:t>
      </w:r>
      <w:r w:rsidR="00E907B8">
        <w:t>…</w:t>
      </w:r>
      <w:r w:rsidR="00163151">
        <w:t>……</w:t>
      </w:r>
      <w:r w:rsidR="00E907B8">
        <w:t>……...</w:t>
      </w:r>
      <w:r>
        <w:tab/>
        <w:t>, dnia</w:t>
      </w:r>
      <w:r w:rsidR="00E907B8">
        <w:t>………………</w:t>
      </w:r>
      <w:r>
        <w:t>202</w:t>
      </w:r>
      <w:r w:rsidR="00C906BA">
        <w:t xml:space="preserve">6 </w:t>
      </w:r>
      <w:r>
        <w:t>r.</w:t>
      </w:r>
    </w:p>
    <w:p w14:paraId="1A47A740" w14:textId="77777777" w:rsidR="007A40DD" w:rsidRDefault="008458A0">
      <w:pPr>
        <w:pStyle w:val="Teksttreci30"/>
        <w:spacing w:before="100" w:after="560"/>
      </w:pPr>
      <w:r>
        <w:t>nazwisko</w:t>
      </w:r>
    </w:p>
    <w:p w14:paraId="49E7FF3E" w14:textId="77777777" w:rsidR="007A40DD" w:rsidRDefault="008458A0">
      <w:pPr>
        <w:pStyle w:val="Teksttreci30"/>
        <w:spacing w:after="2220"/>
      </w:pPr>
      <w:r>
        <w:t>PESEL</w:t>
      </w:r>
    </w:p>
    <w:p w14:paraId="6437C1D1" w14:textId="77777777" w:rsidR="007A40DD" w:rsidRDefault="008458A0">
      <w:pPr>
        <w:pStyle w:val="Nagwek10"/>
        <w:keepNext/>
        <w:keepLines/>
        <w:spacing w:after="960"/>
        <w:rPr>
          <w:sz w:val="22"/>
          <w:szCs w:val="22"/>
        </w:rPr>
      </w:pPr>
      <w:bookmarkStart w:id="27" w:name="bookmark28"/>
      <w:bookmarkStart w:id="28" w:name="bookmark29"/>
      <w:bookmarkStart w:id="29" w:name="bookmark30"/>
      <w:r>
        <w:rPr>
          <w:rFonts w:ascii="Arial" w:eastAsia="Arial" w:hAnsi="Arial" w:cs="Arial"/>
          <w:color w:val="000000"/>
        </w:rPr>
        <w:t>OŚWIADCZENIE</w:t>
      </w:r>
      <w:r>
        <w:rPr>
          <w:rFonts w:ascii="Arial" w:eastAsia="Arial" w:hAnsi="Arial" w:cs="Arial"/>
          <w:color w:val="000000"/>
        </w:rPr>
        <w:br/>
        <w:t>KANDYDATA NA ŁAWNIKA</w:t>
      </w: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b w:val="0"/>
          <w:bCs w:val="0"/>
          <w:color w:val="000000"/>
          <w:sz w:val="22"/>
          <w:szCs w:val="22"/>
        </w:rPr>
        <w:t>(dot. władzy rodzicielskiej)</w:t>
      </w:r>
      <w:bookmarkEnd w:id="27"/>
      <w:bookmarkEnd w:id="28"/>
      <w:bookmarkEnd w:id="29"/>
    </w:p>
    <w:p w14:paraId="4A135607" w14:textId="3674B095" w:rsidR="007A40DD" w:rsidRDefault="008458A0">
      <w:pPr>
        <w:pStyle w:val="Teksttreci30"/>
        <w:spacing w:after="1200" w:line="394" w:lineRule="auto"/>
        <w:jc w:val="both"/>
      </w:pPr>
      <w:r>
        <w:t>Stosownie do obowiązku wynikającego z art. 162 § 2 pkt 3 ustawy z dnia 27 lipca 2001 r. Prawo o ustroju sądów powszechnych (Dz. U. z 2024</w:t>
      </w:r>
      <w:r w:rsidR="00C906BA">
        <w:t xml:space="preserve"> </w:t>
      </w:r>
      <w:r>
        <w:t>r., poz. 334) oświadczam, że nie jestem i nie byłam/byłem pozbawiona/pozbawiony władzy rodzicielskiej, a także, że władza rodzicielska nie została mi ograniczona ani zawieszona.</w:t>
      </w:r>
    </w:p>
    <w:p w14:paraId="6372DF4E" w14:textId="77777777" w:rsidR="00C906BA" w:rsidRDefault="00C906BA" w:rsidP="00C906BA">
      <w:pPr>
        <w:pStyle w:val="Teksttreci30"/>
        <w:spacing w:after="0"/>
        <w:jc w:val="right"/>
      </w:pPr>
      <w:r>
        <w:t>czytelny podpis kandydata</w:t>
      </w:r>
    </w:p>
    <w:p w14:paraId="333E948E" w14:textId="77777777" w:rsidR="00C906BA" w:rsidRDefault="00C906BA">
      <w:pPr>
        <w:pStyle w:val="Teksttreci30"/>
        <w:spacing w:after="1200" w:line="394" w:lineRule="auto"/>
        <w:jc w:val="both"/>
      </w:pPr>
    </w:p>
    <w:p w14:paraId="63DAAC3E" w14:textId="47BE988D" w:rsidR="00C906BA" w:rsidRDefault="00163151" w:rsidP="00163151">
      <w:pPr>
        <w:pStyle w:val="Teksttreci30"/>
        <w:tabs>
          <w:tab w:val="right" w:leader="dot" w:pos="5131"/>
          <w:tab w:val="right" w:leader="dot" w:pos="6331"/>
          <w:tab w:val="left" w:pos="6536"/>
          <w:tab w:val="right" w:leader="dot" w:pos="9086"/>
        </w:tabs>
        <w:spacing w:after="560"/>
        <w:jc w:val="right"/>
      </w:pPr>
      <w:r>
        <w:lastRenderedPageBreak/>
        <w:t>………………………</w:t>
      </w:r>
      <w:r w:rsidR="00E907B8">
        <w:t>……</w:t>
      </w:r>
      <w:r>
        <w:t>, dnia ………………</w:t>
      </w:r>
      <w:r w:rsidR="00E907B8">
        <w:t>……</w:t>
      </w:r>
      <w:r w:rsidR="008458A0">
        <w:t>202</w:t>
      </w:r>
      <w:r w:rsidR="00C906BA">
        <w:t xml:space="preserve">6 </w:t>
      </w:r>
      <w:r w:rsidR="008458A0">
        <w:t xml:space="preserve">r. </w:t>
      </w:r>
    </w:p>
    <w:p w14:paraId="67281896" w14:textId="3A8AB1A6" w:rsidR="00C906BA" w:rsidRDefault="00C906BA">
      <w:pPr>
        <w:pStyle w:val="Teksttreci30"/>
        <w:tabs>
          <w:tab w:val="right" w:leader="dot" w:pos="5131"/>
          <w:tab w:val="right" w:leader="dot" w:pos="6331"/>
          <w:tab w:val="left" w:pos="6536"/>
          <w:tab w:val="right" w:leader="dot" w:pos="9086"/>
        </w:tabs>
        <w:spacing w:after="560"/>
        <w:jc w:val="both"/>
      </w:pPr>
      <w:r>
        <w:t>I</w:t>
      </w:r>
      <w:r w:rsidR="008458A0">
        <w:t>mię</w:t>
      </w:r>
    </w:p>
    <w:p w14:paraId="189C996A" w14:textId="2D88BC6F" w:rsidR="007A40DD" w:rsidRDefault="008458A0">
      <w:pPr>
        <w:pStyle w:val="Teksttreci30"/>
        <w:tabs>
          <w:tab w:val="right" w:leader="dot" w:pos="5131"/>
          <w:tab w:val="right" w:leader="dot" w:pos="6331"/>
          <w:tab w:val="left" w:pos="6536"/>
          <w:tab w:val="right" w:leader="dot" w:pos="9086"/>
        </w:tabs>
        <w:spacing w:after="560"/>
        <w:jc w:val="both"/>
      </w:pPr>
      <w:r>
        <w:t>nazwisko</w:t>
      </w:r>
    </w:p>
    <w:p w14:paraId="4AB63B51" w14:textId="77777777" w:rsidR="007A40DD" w:rsidRDefault="008458A0">
      <w:pPr>
        <w:pStyle w:val="Teksttreci30"/>
        <w:spacing w:after="2220"/>
        <w:jc w:val="both"/>
      </w:pPr>
      <w:r>
        <w:t>PESEL</w:t>
      </w:r>
    </w:p>
    <w:p w14:paraId="4C0E7B06" w14:textId="77777777" w:rsidR="007A40DD" w:rsidRDefault="008458A0">
      <w:pPr>
        <w:pStyle w:val="Nagwek10"/>
        <w:keepNext/>
        <w:keepLines/>
        <w:spacing w:after="0"/>
      </w:pPr>
      <w:bookmarkStart w:id="30" w:name="bookmark31"/>
      <w:bookmarkStart w:id="31" w:name="bookmark32"/>
      <w:bookmarkStart w:id="32" w:name="bookmark33"/>
      <w:r>
        <w:rPr>
          <w:rFonts w:ascii="Arial" w:eastAsia="Arial" w:hAnsi="Arial" w:cs="Arial"/>
          <w:color w:val="000000"/>
        </w:rPr>
        <w:t>OŚWIADCZENIE</w:t>
      </w:r>
      <w:r>
        <w:rPr>
          <w:rFonts w:ascii="Arial" w:eastAsia="Arial" w:hAnsi="Arial" w:cs="Arial"/>
          <w:color w:val="000000"/>
        </w:rPr>
        <w:br/>
        <w:t>KANDYDATA NA ŁAWNIKA</w:t>
      </w:r>
      <w:bookmarkEnd w:id="30"/>
      <w:bookmarkEnd w:id="31"/>
      <w:bookmarkEnd w:id="32"/>
    </w:p>
    <w:p w14:paraId="629284E5" w14:textId="77777777" w:rsidR="007A40DD" w:rsidRDefault="008458A0">
      <w:pPr>
        <w:pStyle w:val="Teksttreci30"/>
        <w:spacing w:after="0"/>
        <w:ind w:firstLine="780"/>
        <w:jc w:val="both"/>
      </w:pPr>
      <w:r>
        <w:t>(dot. postępowania o przestępstwo ścigane z oskarżenia publicznego</w:t>
      </w:r>
    </w:p>
    <w:p w14:paraId="2A013EBA" w14:textId="77777777" w:rsidR="007A40DD" w:rsidRDefault="008458A0">
      <w:pPr>
        <w:pStyle w:val="Teksttreci30"/>
        <w:spacing w:after="980"/>
        <w:jc w:val="center"/>
      </w:pPr>
      <w:r>
        <w:t>lub przestępstwo skarbowe)</w:t>
      </w:r>
    </w:p>
    <w:p w14:paraId="29EFC9E8" w14:textId="0172B756" w:rsidR="007A40DD" w:rsidRDefault="008458A0" w:rsidP="004F57A9">
      <w:pPr>
        <w:pStyle w:val="Teksttreci30"/>
        <w:spacing w:after="0" w:line="276" w:lineRule="auto"/>
        <w:jc w:val="both"/>
      </w:pPr>
      <w:r>
        <w:t>Stosownie do obowiązku wynikającego z art. 162 § 2 pkt 2 ustawy z dnia 27 lipca 2001 r. Prawo o ustroju sądów powszechnych (Dz. U. z 2024</w:t>
      </w:r>
      <w:r w:rsidR="00C906BA">
        <w:t xml:space="preserve"> </w:t>
      </w:r>
      <w:proofErr w:type="gramStart"/>
      <w:r w:rsidR="00C906BA">
        <w:t>r.,</w:t>
      </w:r>
      <w:proofErr w:type="spellStart"/>
      <w:r>
        <w:t>poz</w:t>
      </w:r>
      <w:proofErr w:type="spellEnd"/>
      <w:r>
        <w:t>.</w:t>
      </w:r>
      <w:proofErr w:type="gramEnd"/>
      <w:r>
        <w:t xml:space="preserve"> 334) oświadczam, że nie jest prowadzone przeciwko mnie postępowanie o przestępstwo ścigane z oskarżenia publicznego lub </w:t>
      </w:r>
      <w:r w:rsidR="00163151">
        <w:t>przestępstwo skarbowe</w:t>
      </w:r>
      <w:r>
        <w:t>.</w:t>
      </w:r>
      <w:r w:rsidR="00163151">
        <w:t xml:space="preserve">                                                                                                                                                 </w:t>
      </w:r>
    </w:p>
    <w:p w14:paraId="13C1C645" w14:textId="77777777" w:rsidR="004F57A9" w:rsidRDefault="004F57A9" w:rsidP="004F57A9">
      <w:pPr>
        <w:pStyle w:val="Teksttreci30"/>
        <w:spacing w:after="0" w:line="276" w:lineRule="auto"/>
        <w:jc w:val="both"/>
      </w:pPr>
    </w:p>
    <w:p w14:paraId="29D6039A" w14:textId="77777777" w:rsidR="004F57A9" w:rsidRDefault="004F57A9" w:rsidP="004F57A9">
      <w:pPr>
        <w:pStyle w:val="Teksttreci30"/>
        <w:spacing w:after="0" w:line="276" w:lineRule="auto"/>
        <w:jc w:val="both"/>
      </w:pPr>
    </w:p>
    <w:p w14:paraId="70DAD68C" w14:textId="77777777" w:rsidR="004F57A9" w:rsidRDefault="004F57A9" w:rsidP="004F57A9">
      <w:pPr>
        <w:rPr>
          <w:rFonts w:ascii="Arial" w:eastAsia="Arial" w:hAnsi="Arial" w:cs="Arial"/>
          <w:sz w:val="22"/>
          <w:szCs w:val="22"/>
        </w:rPr>
      </w:pPr>
    </w:p>
    <w:p w14:paraId="565592B8" w14:textId="77777777" w:rsidR="004F57A9" w:rsidRDefault="004F57A9" w:rsidP="004F57A9">
      <w:pPr>
        <w:rPr>
          <w:rFonts w:ascii="Arial" w:eastAsia="Arial" w:hAnsi="Arial" w:cs="Arial"/>
          <w:sz w:val="22"/>
          <w:szCs w:val="22"/>
        </w:rPr>
      </w:pPr>
    </w:p>
    <w:p w14:paraId="307EBADD" w14:textId="77777777" w:rsidR="004F57A9" w:rsidRDefault="004F57A9" w:rsidP="004F57A9">
      <w:pPr>
        <w:pStyle w:val="Teksttreci30"/>
        <w:spacing w:after="0" w:line="276" w:lineRule="auto"/>
        <w:jc w:val="right"/>
      </w:pPr>
      <w:r>
        <w:t>czytelny podpis kandydata</w:t>
      </w:r>
    </w:p>
    <w:p w14:paraId="5F252EBC" w14:textId="77777777" w:rsidR="004F57A9" w:rsidRPr="004F57A9" w:rsidRDefault="004F57A9" w:rsidP="004F57A9"/>
    <w:sectPr w:rsidR="004F57A9" w:rsidRPr="004F57A9">
      <w:headerReference w:type="default" r:id="rId12"/>
      <w:footerReference w:type="default" r:id="rId13"/>
      <w:footnotePr>
        <w:numFmt w:val="upperRoman"/>
      </w:footnotePr>
      <w:pgSz w:w="11900" w:h="16840"/>
      <w:pgMar w:top="1355" w:right="1148" w:bottom="5324" w:left="1521" w:header="927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23AB" w14:textId="77777777" w:rsidR="007A62C5" w:rsidRDefault="007A62C5">
      <w:r>
        <w:separator/>
      </w:r>
    </w:p>
  </w:endnote>
  <w:endnote w:type="continuationSeparator" w:id="0">
    <w:p w14:paraId="75A42A5C" w14:textId="77777777" w:rsidR="007A62C5" w:rsidRDefault="007A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50A1" w14:textId="77777777" w:rsidR="007A40DD" w:rsidRDefault="008458A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CA7ED5B" wp14:editId="714971A1">
              <wp:simplePos x="0" y="0"/>
              <wp:positionH relativeFrom="page">
                <wp:posOffset>948055</wp:posOffset>
              </wp:positionH>
              <wp:positionV relativeFrom="page">
                <wp:posOffset>9065895</wp:posOffset>
              </wp:positionV>
              <wp:extent cx="5757545" cy="32321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7545" cy="3232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0D0A49" w14:textId="77777777" w:rsidR="007A40DD" w:rsidRDefault="008458A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  <w:shd w:val="clear" w:color="auto" w:fill="FFFFFF"/>
                            </w:rPr>
                            <w:t>* Oświadczenie powinno być opatrzone datą nie wcześniejszą niż 30 dni przed dniem</w:t>
                          </w:r>
                        </w:p>
                        <w:p w14:paraId="1A5038E3" w14:textId="77777777" w:rsidR="007A40DD" w:rsidRDefault="008458A0">
                          <w:pPr>
                            <w:pStyle w:val="Nagweklubstopk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zgłoszenia kandydata na ławnika.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CA7ED5B"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74.65pt;margin-top:713.85pt;width:453.35pt;height:25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" filled="f" stroked="f">
              <v:textbox style="mso-fit-shape-to-text:t" inset="0,0,0,0">
                <w:txbxContent>
                  <w:p w14:paraId="070D0A49" w14:textId="77777777" w:rsidR="007A40DD" w:rsidRDefault="008458A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z w:val="22"/>
                        <w:szCs w:val="22"/>
                        <w:shd w:val="clear" w:color="auto" w:fill="FFFFFF"/>
                      </w:rPr>
                      <w:t>* Oświadczenie powinno być opatrzone datą nie wcześniejszą niż 30 dni przed dniem</w:t>
                    </w:r>
                  </w:p>
                  <w:p w14:paraId="1A5038E3" w14:textId="77777777" w:rsidR="007A40DD" w:rsidRDefault="008458A0">
                    <w:pPr>
                      <w:pStyle w:val="Nagweklubstopka2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zgłoszenia kandydata na ławnika.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960D0" w14:textId="77777777" w:rsidR="007A62C5" w:rsidRDefault="007A62C5">
      <w:r>
        <w:separator/>
      </w:r>
    </w:p>
  </w:footnote>
  <w:footnote w:type="continuationSeparator" w:id="0">
    <w:p w14:paraId="3C1EF2D0" w14:textId="77777777" w:rsidR="007A62C5" w:rsidRDefault="007A62C5">
      <w:r>
        <w:continuationSeparator/>
      </w:r>
    </w:p>
  </w:footnote>
  <w:footnote w:id="1">
    <w:p w14:paraId="299928D2" w14:textId="77777777" w:rsidR="007A40DD" w:rsidRDefault="008458A0">
      <w:pPr>
        <w:pStyle w:val="Stopka1"/>
      </w:pPr>
      <w:r>
        <w:rPr>
          <w:vertAlign w:val="superscript"/>
        </w:rPr>
        <w:footnoteRef/>
      </w:r>
      <w:r>
        <w:t xml:space="preserve"> </w:t>
      </w:r>
      <w:proofErr w:type="spellStart"/>
      <w:r>
        <w:t>Zgodniezart</w:t>
      </w:r>
      <w:proofErr w:type="spellEnd"/>
      <w:r>
        <w:t xml:space="preserve">. 158 § 1 pkt 4 ustawy z dnia 27 lipca2001 r. </w:t>
      </w:r>
      <w:r>
        <w:rPr>
          <w:color w:val="737373"/>
        </w:rPr>
        <w:t xml:space="preserve">- </w:t>
      </w:r>
      <w:r>
        <w:t>Prawo o ustroju sądów powszechnych (Dz. U. z 2020 r. poz. 2072, z 2021 r. poz. 1080 i 1236 oraz z 2022 r. poz. 655, 1259 i 1933).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5AA8" w14:textId="77777777" w:rsidR="007A40DD" w:rsidRDefault="008458A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867312E" wp14:editId="59D6B343">
              <wp:simplePos x="0" y="0"/>
              <wp:positionH relativeFrom="page">
                <wp:posOffset>3747770</wp:posOffset>
              </wp:positionH>
              <wp:positionV relativeFrom="page">
                <wp:posOffset>838835</wp:posOffset>
              </wp:positionV>
              <wp:extent cx="45720" cy="730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1818EC" w14:textId="77777777" w:rsidR="007A40DD" w:rsidRDefault="008458A0">
                          <w:pPr>
                            <w:pStyle w:val="Nagweklubstopka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5F5F5F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867312E" id="_x0000_t202" coordsize="21600,21600" o:spt="202" path="m,l,21600r21600,l21600,xe">
              <v:stroke joinstyle="miter"/>
              <v:path gradientshapeok="t" o:connecttype="rect"/>
            </v:shapetype>
            <v:shape id="Shape 7" o:spid="_x0000_s1030" type="#_x0000_t202" style="position:absolute;margin-left:295.1pt;margin-top:66.05pt;width:3.6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" filled="f" stroked="f">
              <v:textbox style="mso-fit-shape-to-text:t" inset="0,0,0,0">
                <w:txbxContent>
                  <w:p w14:paraId="041818EC" w14:textId="77777777" w:rsidR="007A40DD" w:rsidRDefault="008458A0">
                    <w:pPr>
                      <w:pStyle w:val="Nagweklubstopka20"/>
                      <w:rPr>
                        <w:sz w:val="15"/>
                        <w:szCs w:val="15"/>
                      </w:rPr>
                    </w:pPr>
                    <w:r>
                      <w:rPr>
                        <w:color w:val="5F5F5F"/>
                        <w:sz w:val="15"/>
                        <w:szCs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FE71A" w14:textId="77777777" w:rsidR="007A40DD" w:rsidRDefault="007A40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1F53F" w14:textId="77777777" w:rsidR="007A40DD" w:rsidRDefault="007A40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6B2"/>
    <w:multiLevelType w:val="multilevel"/>
    <w:tmpl w:val="F9C0DE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913384"/>
    <w:multiLevelType w:val="multilevel"/>
    <w:tmpl w:val="0994EC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0D17DED"/>
    <w:multiLevelType w:val="multilevel"/>
    <w:tmpl w:val="935EE0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34343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6307AF"/>
    <w:multiLevelType w:val="multilevel"/>
    <w:tmpl w:val="EFBA5B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5444588">
    <w:abstractNumId w:val="2"/>
  </w:num>
  <w:num w:numId="2" w16cid:durableId="1152714531">
    <w:abstractNumId w:val="3"/>
  </w:num>
  <w:num w:numId="3" w16cid:durableId="404306197">
    <w:abstractNumId w:val="1"/>
  </w:num>
  <w:num w:numId="4" w16cid:durableId="356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DD"/>
    <w:rsid w:val="00163151"/>
    <w:rsid w:val="002A25A1"/>
    <w:rsid w:val="004F57A9"/>
    <w:rsid w:val="005935DC"/>
    <w:rsid w:val="005D7952"/>
    <w:rsid w:val="007A40DD"/>
    <w:rsid w:val="007A62C5"/>
    <w:rsid w:val="008458A0"/>
    <w:rsid w:val="008E3EAD"/>
    <w:rsid w:val="00A9099E"/>
    <w:rsid w:val="00B67E2B"/>
    <w:rsid w:val="00C906BA"/>
    <w:rsid w:val="00E9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D350"/>
  <w15:docId w15:val="{6AD4E98A-C08F-47D2-B62A-285E86D9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17"/>
      <w:szCs w:val="17"/>
      <w:u w:val="none"/>
      <w:shd w:val="clear" w:color="auto" w:fill="auto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13"/>
      <w:szCs w:val="13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343"/>
      <w:sz w:val="28"/>
      <w:szCs w:val="28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22"/>
      <w:szCs w:val="22"/>
      <w:u w:val="none"/>
      <w:shd w:val="clear" w:color="auto" w:fill="auto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15"/>
      <w:szCs w:val="15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17"/>
      <w:szCs w:val="17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17"/>
      <w:szCs w:val="17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3"/>
      <w:sz w:val="22"/>
      <w:szCs w:val="22"/>
      <w:u w:val="none"/>
      <w:shd w:val="clear" w:color="auto" w:fill="auto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pPr>
      <w:ind w:left="480"/>
    </w:pPr>
    <w:rPr>
      <w:rFonts w:ascii="Times New Roman" w:eastAsia="Times New Roman" w:hAnsi="Times New Roman" w:cs="Times New Roman"/>
      <w:color w:val="434343"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pacing w:after="720"/>
      <w:ind w:left="4060"/>
    </w:pPr>
    <w:rPr>
      <w:rFonts w:ascii="Times New Roman" w:eastAsia="Times New Roman" w:hAnsi="Times New Roman" w:cs="Times New Roman"/>
      <w:color w:val="434343"/>
      <w:sz w:val="13"/>
      <w:szCs w:val="13"/>
    </w:rPr>
  </w:style>
  <w:style w:type="paragraph" w:customStyle="1" w:styleId="Nagwek10">
    <w:name w:val="Nagłówek #1"/>
    <w:basedOn w:val="Normalny"/>
    <w:link w:val="Nagwek1"/>
    <w:pPr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434343"/>
      <w:sz w:val="28"/>
      <w:szCs w:val="28"/>
    </w:rPr>
  </w:style>
  <w:style w:type="paragraph" w:customStyle="1" w:styleId="Teksttreci0">
    <w:name w:val="Tekst treści"/>
    <w:basedOn w:val="Normalny"/>
    <w:link w:val="Teksttreci"/>
    <w:pPr>
      <w:spacing w:after="160" w:line="276" w:lineRule="auto"/>
    </w:pPr>
    <w:rPr>
      <w:rFonts w:ascii="Times New Roman" w:eastAsia="Times New Roman" w:hAnsi="Times New Roman" w:cs="Times New Roman"/>
      <w:color w:val="434343"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pacing w:after="200" w:line="228" w:lineRule="auto"/>
      <w:ind w:left="6100"/>
    </w:pPr>
    <w:rPr>
      <w:rFonts w:ascii="Times New Roman" w:eastAsia="Times New Roman" w:hAnsi="Times New Roman" w:cs="Times New Roman"/>
      <w:color w:val="434343"/>
      <w:sz w:val="15"/>
      <w:szCs w:val="15"/>
    </w:rPr>
  </w:style>
  <w:style w:type="paragraph" w:customStyle="1" w:styleId="Teksttreci20">
    <w:name w:val="Tekst treści (2)"/>
    <w:basedOn w:val="Normalny"/>
    <w:link w:val="Teksttreci2"/>
    <w:pPr>
      <w:spacing w:after="120"/>
      <w:ind w:left="420" w:firstLine="320"/>
    </w:pPr>
    <w:rPr>
      <w:rFonts w:ascii="Times New Roman" w:eastAsia="Times New Roman" w:hAnsi="Times New Roman" w:cs="Times New Roman"/>
      <w:color w:val="434343"/>
      <w:sz w:val="17"/>
      <w:szCs w:val="17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color w:val="434343"/>
      <w:sz w:val="17"/>
      <w:szCs w:val="17"/>
    </w:rPr>
  </w:style>
  <w:style w:type="paragraph" w:customStyle="1" w:styleId="Inne0">
    <w:name w:val="Inne"/>
    <w:basedOn w:val="Normalny"/>
    <w:link w:val="Inne"/>
    <w:pPr>
      <w:spacing w:after="160" w:line="276" w:lineRule="auto"/>
    </w:pPr>
    <w:rPr>
      <w:rFonts w:ascii="Times New Roman" w:eastAsia="Times New Roman" w:hAnsi="Times New Roman" w:cs="Times New Roman"/>
      <w:color w:val="434343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1090"/>
    </w:pPr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0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06BA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C90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C906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zmow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zmow.bip.gov.pl/wybor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979EC-C888-4B3B-83B2-DAA045F84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1995</Words>
  <Characters>11976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Jabłońska</dc:creator>
  <cp:lastModifiedBy>Jolanta Szmidt</cp:lastModifiedBy>
  <cp:revision>2</cp:revision>
  <dcterms:created xsi:type="dcterms:W3CDTF">2026-05-25T16:19:00Z</dcterms:created>
  <dcterms:modified xsi:type="dcterms:W3CDTF">2026-05-25T16:19:00Z</dcterms:modified>
</cp:coreProperties>
</file>