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BD51" w14:textId="073A4E2D" w:rsidR="00F210AF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Formularz konsultacji projektu programu współpracy Gminy Prażmów w 202</w:t>
      </w:r>
      <w:r w:rsidR="00864C04">
        <w:rPr>
          <w:rFonts w:ascii="Times New Roman" w:hAnsi="Times New Roman" w:cs="Times New Roman"/>
          <w:b/>
          <w:sz w:val="24"/>
          <w:szCs w:val="24"/>
        </w:rPr>
        <w:t>2</w:t>
      </w:r>
      <w:r w:rsidRPr="004D2E33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5A0B91AB" w14:textId="08E0295D" w:rsidR="00F210AF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z organizacjami i podmiotami, o których mowa w art. 3 ust. 3 ustawy z dnia 24 kwietnia 2003 r.</w:t>
      </w:r>
    </w:p>
    <w:p w14:paraId="59748D9E" w14:textId="5767A1D5" w:rsidR="004966C0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</w:p>
    <w:p w14:paraId="3DB83DDF" w14:textId="24773A5A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962"/>
        <w:gridCol w:w="4682"/>
      </w:tblGrid>
      <w:tr w:rsidR="00F210AF" w:rsidRPr="00B66E7E" w14:paraId="595164DF" w14:textId="77777777" w:rsidTr="00B66E7E">
        <w:tc>
          <w:tcPr>
            <w:tcW w:w="562" w:type="dxa"/>
          </w:tcPr>
          <w:p w14:paraId="5965B0FA" w14:textId="59853ED9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2D433FE9" w14:textId="0F123C80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Stan zapisu w projekcie wraz z nr rozdziału i punktu</w:t>
            </w:r>
          </w:p>
        </w:tc>
        <w:tc>
          <w:tcPr>
            <w:tcW w:w="4962" w:type="dxa"/>
          </w:tcPr>
          <w:p w14:paraId="07F7A65D" w14:textId="7509D65A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Sugerowana zmiana (konkretny sugerowany zapis rozdziału i punktu)</w:t>
            </w:r>
          </w:p>
        </w:tc>
        <w:tc>
          <w:tcPr>
            <w:tcW w:w="4682" w:type="dxa"/>
          </w:tcPr>
          <w:p w14:paraId="42B5F3A9" w14:textId="0973F3CB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F210AF" w:rsidRPr="00B66E7E" w14:paraId="22050CBC" w14:textId="77777777" w:rsidTr="00B66E7E">
        <w:tc>
          <w:tcPr>
            <w:tcW w:w="562" w:type="dxa"/>
          </w:tcPr>
          <w:p w14:paraId="2297ADF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FA506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0EB2735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84BE10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53E86501" w14:textId="77777777" w:rsidTr="00B66E7E">
        <w:tc>
          <w:tcPr>
            <w:tcW w:w="562" w:type="dxa"/>
          </w:tcPr>
          <w:p w14:paraId="36C64271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EFC117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CF799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878F8A9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5903C540" w14:textId="77777777" w:rsidTr="00B66E7E">
        <w:tc>
          <w:tcPr>
            <w:tcW w:w="562" w:type="dxa"/>
          </w:tcPr>
          <w:p w14:paraId="1577A9B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B6767F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4ECB5A3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800FD5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7FC9FE1E" w14:textId="77777777" w:rsidTr="00B66E7E">
        <w:tc>
          <w:tcPr>
            <w:tcW w:w="562" w:type="dxa"/>
          </w:tcPr>
          <w:p w14:paraId="6693CECF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71B87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BF4C5B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DE11AB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2AB5BA14" w14:textId="77777777" w:rsidTr="00B66E7E">
        <w:tc>
          <w:tcPr>
            <w:tcW w:w="562" w:type="dxa"/>
          </w:tcPr>
          <w:p w14:paraId="6337C70D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DC1ADB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FFF3B4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D92904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3E14404B" w14:textId="77777777" w:rsidTr="00B66E7E">
        <w:tc>
          <w:tcPr>
            <w:tcW w:w="562" w:type="dxa"/>
          </w:tcPr>
          <w:p w14:paraId="0DC9C424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765A9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7D3D13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A9CD7E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83E993" w14:textId="77777777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3308"/>
        <w:gridCol w:w="2593"/>
        <w:gridCol w:w="1297"/>
        <w:gridCol w:w="2881"/>
        <w:gridCol w:w="2305"/>
        <w:gridCol w:w="1791"/>
      </w:tblGrid>
      <w:tr w:rsidR="00F210AF" w:rsidRPr="00B66E7E" w14:paraId="1F71C05E" w14:textId="77777777" w:rsidTr="00B66E7E">
        <w:tc>
          <w:tcPr>
            <w:tcW w:w="3256" w:type="dxa"/>
          </w:tcPr>
          <w:p w14:paraId="039B95AB" w14:textId="3E5693D4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2551" w:type="dxa"/>
          </w:tcPr>
          <w:p w14:paraId="02C9810A" w14:textId="6B69A0EC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276" w:type="dxa"/>
          </w:tcPr>
          <w:p w14:paraId="07680DCA" w14:textId="2A01D87C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2835" w:type="dxa"/>
          </w:tcPr>
          <w:p w14:paraId="3DE5B7DB" w14:textId="4288CD4F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2268" w:type="dxa"/>
          </w:tcPr>
          <w:p w14:paraId="30CB233E" w14:textId="1005ADE6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Imię i nazwisko osoby kontaktowej</w:t>
            </w:r>
          </w:p>
        </w:tc>
        <w:tc>
          <w:tcPr>
            <w:tcW w:w="1762" w:type="dxa"/>
          </w:tcPr>
          <w:p w14:paraId="7C13D225" w14:textId="6B129812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F210AF" w:rsidRPr="00B66E7E" w14:paraId="046588F0" w14:textId="77777777" w:rsidTr="00B66E7E">
        <w:tc>
          <w:tcPr>
            <w:tcW w:w="3256" w:type="dxa"/>
          </w:tcPr>
          <w:p w14:paraId="69ED916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F08358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BC020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3680D0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F888B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3A10C6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FFBF8" w14:textId="2192B056" w:rsidR="00F210AF" w:rsidRPr="00B66E7E" w:rsidRDefault="00F210AF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839050" w14:textId="394401F6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010C1D5A" w14:textId="54DBE491" w:rsidR="00B66E7E" w:rsidRPr="00B66E7E" w:rsidRDefault="00B66E7E" w:rsidP="00B66E7E">
      <w:p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9E4D2C6" w14:textId="77777777" w:rsidR="002E297E" w:rsidRDefault="002E297E" w:rsidP="00B66E7E">
      <w:pPr>
        <w:rPr>
          <w:rFonts w:ascii="Times New Roman" w:hAnsi="Times New Roman" w:cs="Times New Roman"/>
          <w:sz w:val="24"/>
          <w:szCs w:val="24"/>
        </w:rPr>
      </w:pPr>
    </w:p>
    <w:p w14:paraId="3A76E38D" w14:textId="77777777" w:rsidR="002E297E" w:rsidRDefault="002E297E" w:rsidP="00B66E7E">
      <w:pPr>
        <w:rPr>
          <w:rFonts w:ascii="Times New Roman" w:hAnsi="Times New Roman" w:cs="Times New Roman"/>
          <w:sz w:val="24"/>
          <w:szCs w:val="24"/>
        </w:rPr>
      </w:pPr>
    </w:p>
    <w:p w14:paraId="12DC843E" w14:textId="6E936863" w:rsidR="00B66E7E" w:rsidRPr="00B66E7E" w:rsidRDefault="00B66E7E" w:rsidP="00B66E7E">
      <w:p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 xml:space="preserve">Wypełniony formularz należy dostarczyć do </w:t>
      </w:r>
      <w:r w:rsidR="002E297E">
        <w:rPr>
          <w:rFonts w:ascii="Times New Roman" w:hAnsi="Times New Roman" w:cs="Times New Roman"/>
          <w:sz w:val="24"/>
          <w:szCs w:val="24"/>
        </w:rPr>
        <w:t xml:space="preserve">Urzędu Gminy Prażmów </w:t>
      </w:r>
      <w:r w:rsidRPr="00B66E7E">
        <w:rPr>
          <w:rFonts w:ascii="Times New Roman" w:hAnsi="Times New Roman" w:cs="Times New Roman"/>
          <w:sz w:val="24"/>
          <w:szCs w:val="24"/>
        </w:rPr>
        <w:t>na:</w:t>
      </w:r>
    </w:p>
    <w:p w14:paraId="55F01A92" w14:textId="1BBE35E2" w:rsidR="004D2E33" w:rsidRDefault="004D2E33" w:rsidP="004D2E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E33">
        <w:rPr>
          <w:rFonts w:ascii="Times New Roman" w:hAnsi="Times New Roman" w:cs="Times New Roman"/>
          <w:sz w:val="24"/>
          <w:szCs w:val="24"/>
        </w:rPr>
        <w:t>adres skrytki Urzędu</w:t>
      </w:r>
      <w:r>
        <w:rPr>
          <w:rFonts w:ascii="Times New Roman" w:hAnsi="Times New Roman" w:cs="Times New Roman"/>
          <w:sz w:val="24"/>
          <w:szCs w:val="24"/>
        </w:rPr>
        <w:t xml:space="preserve"> na ePUAP</w:t>
      </w:r>
      <w:r w:rsidRPr="004D2E33">
        <w:rPr>
          <w:rFonts w:ascii="Times New Roman" w:hAnsi="Times New Roman" w:cs="Times New Roman"/>
          <w:sz w:val="24"/>
          <w:szCs w:val="24"/>
        </w:rPr>
        <w:t>: /2pq7wh2x8k/skrytka</w:t>
      </w:r>
    </w:p>
    <w:p w14:paraId="5D8A42AD" w14:textId="74938E63" w:rsidR="00B66E7E" w:rsidRPr="00B66E7E" w:rsidRDefault="00B66E7E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5" w:history="1">
        <w:r w:rsidRPr="00B66E7E">
          <w:rPr>
            <w:rStyle w:val="Hipercze"/>
            <w:rFonts w:ascii="Times New Roman" w:hAnsi="Times New Roman" w:cs="Times New Roman"/>
            <w:sz w:val="24"/>
            <w:szCs w:val="24"/>
          </w:rPr>
          <w:t>kancelaria@prazmow.pl</w:t>
        </w:r>
      </w:hyperlink>
    </w:p>
    <w:p w14:paraId="7A44880F" w14:textId="790202D0" w:rsidR="00B66E7E" w:rsidRPr="00B66E7E" w:rsidRDefault="00B66E7E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>nr faksu 22 727 01 77 wew. 13</w:t>
      </w:r>
    </w:p>
    <w:p w14:paraId="5D32D6ED" w14:textId="2421B34B" w:rsidR="00B66E7E" w:rsidRPr="00B66E7E" w:rsidRDefault="00F16BEF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B66E7E" w:rsidRPr="00B66E7E">
        <w:rPr>
          <w:rFonts w:ascii="Times New Roman" w:hAnsi="Times New Roman" w:cs="Times New Roman"/>
          <w:sz w:val="24"/>
          <w:szCs w:val="24"/>
        </w:rPr>
        <w:t>siedziby Urzędu Gminy Prażmów, ul. Czołchańskiego 1, 05-505 Prażmów</w:t>
      </w:r>
    </w:p>
    <w:sectPr w:rsidR="00B66E7E" w:rsidRPr="00B66E7E" w:rsidSect="00F210A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358A"/>
    <w:multiLevelType w:val="hybridMultilevel"/>
    <w:tmpl w:val="643A5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AF"/>
    <w:rsid w:val="002E297E"/>
    <w:rsid w:val="004966C0"/>
    <w:rsid w:val="004D2E33"/>
    <w:rsid w:val="00864C04"/>
    <w:rsid w:val="00B66E7E"/>
    <w:rsid w:val="00F16BEF"/>
    <w:rsid w:val="00F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C04A"/>
  <w15:chartTrackingRefBased/>
  <w15:docId w15:val="{932547EB-5785-4894-88CC-33EC6C0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6E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6E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Dolińska</dc:creator>
  <cp:keywords/>
  <dc:description/>
  <cp:lastModifiedBy>Wojciech Doliński</cp:lastModifiedBy>
  <cp:revision>2</cp:revision>
  <dcterms:created xsi:type="dcterms:W3CDTF">2021-10-14T09:03:00Z</dcterms:created>
  <dcterms:modified xsi:type="dcterms:W3CDTF">2021-10-14T09:03:00Z</dcterms:modified>
</cp:coreProperties>
</file>