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41" w:rsidRDefault="00B72141" w:rsidP="00CD00F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Prażmów, dnia …………………..</w:t>
      </w:r>
    </w:p>
    <w:p w:rsidR="00B72141" w:rsidRDefault="00B72141" w:rsidP="00CD00FC">
      <w:pPr>
        <w:jc w:val="both"/>
      </w:pPr>
    </w:p>
    <w:p w:rsidR="00B72141" w:rsidRDefault="00B72141" w:rsidP="00CD00FC">
      <w:pPr>
        <w:jc w:val="both"/>
      </w:pPr>
      <w:r>
        <w:t>……………………………………………………………………………..</w:t>
      </w:r>
    </w:p>
    <w:p w:rsidR="00B72141" w:rsidRDefault="00B72141" w:rsidP="00CD00FC">
      <w:pPr>
        <w:jc w:val="both"/>
        <w:rPr>
          <w:sz w:val="16"/>
          <w:szCs w:val="16"/>
        </w:rPr>
      </w:pPr>
      <w:r>
        <w:rPr>
          <w:sz w:val="16"/>
          <w:szCs w:val="16"/>
        </w:rPr>
        <w:t>(oznaczenie przedsiębiorcy/imię i nazwisko/nazwa)</w:t>
      </w:r>
    </w:p>
    <w:p w:rsidR="00B72141" w:rsidRDefault="00B72141" w:rsidP="00CD00FC">
      <w:pPr>
        <w:jc w:val="both"/>
      </w:pPr>
      <w:r>
        <w:t>…………………………………………………………………………….</w:t>
      </w:r>
    </w:p>
    <w:p w:rsidR="00B72141" w:rsidRDefault="00B72141" w:rsidP="00CD00FC">
      <w:pPr>
        <w:jc w:val="both"/>
      </w:pPr>
      <w:r>
        <w:t>……………………………………………………………………………</w:t>
      </w:r>
    </w:p>
    <w:p w:rsidR="00B72141" w:rsidRDefault="00B72141" w:rsidP="00CD00FC">
      <w:pPr>
        <w:jc w:val="both"/>
        <w:rPr>
          <w:sz w:val="16"/>
          <w:szCs w:val="16"/>
        </w:rPr>
      </w:pPr>
      <w:r>
        <w:rPr>
          <w:sz w:val="16"/>
          <w:szCs w:val="16"/>
        </w:rPr>
        <w:t>(adres zamieszkania/siedziba)</w:t>
      </w:r>
    </w:p>
    <w:p w:rsidR="00B72141" w:rsidRDefault="00B72141" w:rsidP="00CD00FC">
      <w:pPr>
        <w:jc w:val="both"/>
      </w:pPr>
      <w:r>
        <w:t>…………………………………………………………………………….</w:t>
      </w:r>
    </w:p>
    <w:p w:rsidR="00B72141" w:rsidRDefault="00B72141" w:rsidP="00CD00FC">
      <w:pPr>
        <w:jc w:val="both"/>
        <w:rPr>
          <w:sz w:val="16"/>
          <w:szCs w:val="16"/>
        </w:rPr>
      </w:pPr>
      <w:r>
        <w:rPr>
          <w:sz w:val="16"/>
          <w:szCs w:val="16"/>
        </w:rPr>
        <w:t>(NIP/ KRS)</w:t>
      </w:r>
    </w:p>
    <w:p w:rsidR="00C71309" w:rsidRDefault="00C71309" w:rsidP="00CD00FC">
      <w:pPr>
        <w:jc w:val="both"/>
      </w:pPr>
    </w:p>
    <w:p w:rsidR="00B72141" w:rsidRDefault="00B72141" w:rsidP="00CD00FC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D00FC">
        <w:rPr>
          <w:b/>
        </w:rPr>
        <w:t>Wójt Gminy Prażmów</w:t>
      </w:r>
    </w:p>
    <w:p w:rsidR="00CD00FC" w:rsidRPr="00CD00FC" w:rsidRDefault="00CD00FC" w:rsidP="00CD00FC">
      <w:pPr>
        <w:jc w:val="both"/>
        <w:rPr>
          <w:b/>
        </w:rPr>
      </w:pPr>
    </w:p>
    <w:p w:rsidR="00B72141" w:rsidRPr="00CD00FC" w:rsidRDefault="00B72141" w:rsidP="00CD00FC">
      <w:pPr>
        <w:jc w:val="center"/>
        <w:rPr>
          <w:b/>
        </w:rPr>
      </w:pPr>
      <w:r w:rsidRPr="00CD00FC">
        <w:rPr>
          <w:b/>
        </w:rPr>
        <w:t>Zawiadomienie o zaszeregowaniu obiektu hotelarskiego, nie będącego obiektem hotelarskim do rodzaju i nadania kategorii</w:t>
      </w:r>
    </w:p>
    <w:p w:rsidR="00B72141" w:rsidRDefault="00B72141" w:rsidP="00CD00FC">
      <w:pPr>
        <w:jc w:val="both"/>
      </w:pPr>
    </w:p>
    <w:p w:rsidR="00B72141" w:rsidRDefault="00B72141" w:rsidP="00CD00FC">
      <w:pPr>
        <w:jc w:val="both"/>
      </w:pPr>
      <w:r>
        <w:tab/>
        <w:t>Na podstawi art. 39 ust. 4 ustawy z dnia 29 sierpnia 1997r. o usługach hotelarskich oraz usługach pilotów wycieczek i</w:t>
      </w:r>
      <w:r w:rsidR="003E2400">
        <w:t xml:space="preserve"> przewodników turystycznych, </w:t>
      </w:r>
      <w:r>
        <w:t xml:space="preserve"> w sprawie </w:t>
      </w:r>
      <w:r w:rsidR="00CD00FC">
        <w:t>obiektów hotelarskich i innych obiektów, w których są</w:t>
      </w:r>
      <w:r w:rsidR="003E2400">
        <w:t xml:space="preserve"> świadczone usługi hotelarskie, </w:t>
      </w:r>
      <w:r w:rsidR="00CD00FC">
        <w:t xml:space="preserve"> informuję o uzyskaniu decyzji o zaszeregowaniu obiektu wpisanego do ewidencji prowadzonej prze</w:t>
      </w:r>
      <w:r w:rsidR="007942DC">
        <w:t>z</w:t>
      </w:r>
      <w:r w:rsidR="00CD00FC">
        <w:t xml:space="preserve"> Wójta Gminy Prażmów pod numerem ……………………….. do </w:t>
      </w:r>
      <w:r w:rsidR="007942DC">
        <w:t xml:space="preserve">odpowiedniego </w:t>
      </w:r>
      <w:r w:rsidR="00CD00FC">
        <w:t>rodzaju i nadaniu kategorii obiektu hotelarskiego podlegającego wpisowi do ewidencji prowadzonej przez marszałka województwa.</w:t>
      </w:r>
    </w:p>
    <w:p w:rsidR="007942DC" w:rsidRDefault="007942DC" w:rsidP="00CD00FC">
      <w:pPr>
        <w:jc w:val="both"/>
      </w:pPr>
      <w:r>
        <w:t>W załączeniu kserokopia decyzji marszałka województwa.</w:t>
      </w:r>
      <w:bookmarkStart w:id="0" w:name="_GoBack"/>
      <w:bookmarkEnd w:id="0"/>
    </w:p>
    <w:p w:rsidR="00CD00FC" w:rsidRDefault="00CD00FC" w:rsidP="00CD00FC">
      <w:pPr>
        <w:jc w:val="both"/>
      </w:pPr>
    </w:p>
    <w:p w:rsidR="00CD00FC" w:rsidRDefault="00CD00FC" w:rsidP="00CD00FC">
      <w:pPr>
        <w:jc w:val="both"/>
      </w:pPr>
    </w:p>
    <w:p w:rsidR="00CD00FC" w:rsidRDefault="00CD00FC" w:rsidP="00CD00F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CD00FC" w:rsidRDefault="00CD00FC" w:rsidP="00CD00F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(data, czytelny podpis)</w:t>
      </w:r>
    </w:p>
    <w:sectPr w:rsidR="00CD0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41"/>
    <w:rsid w:val="003E2400"/>
    <w:rsid w:val="004B4201"/>
    <w:rsid w:val="007942DC"/>
    <w:rsid w:val="00B72141"/>
    <w:rsid w:val="00C71309"/>
    <w:rsid w:val="00CD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3E65F-13FD-4B08-9DF7-FC996625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214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Stanisław</dc:creator>
  <cp:keywords/>
  <dc:description/>
  <cp:lastModifiedBy>Małgorzta</cp:lastModifiedBy>
  <cp:revision>5</cp:revision>
  <dcterms:created xsi:type="dcterms:W3CDTF">2024-07-16T07:31:00Z</dcterms:created>
  <dcterms:modified xsi:type="dcterms:W3CDTF">2024-07-16T08:10:00Z</dcterms:modified>
</cp:coreProperties>
</file>